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5AFB" w14:textId="47095166" w:rsidR="00707D61" w:rsidRPr="00707D61" w:rsidRDefault="00707D61" w:rsidP="00707D61">
      <w:pPr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 w:rsidRPr="00707D61">
        <w:rPr>
          <w:rFonts w:ascii="Meiryo UI" w:eastAsia="Meiryo UI" w:hAnsi="Meiryo UI" w:hint="eastAsia"/>
          <w:b/>
          <w:sz w:val="32"/>
          <w:szCs w:val="32"/>
          <w:u w:val="single"/>
        </w:rPr>
        <w:t>第3回在宅酸素療法(HOT)火災予防川柳コンクール</w:t>
      </w:r>
      <w:r w:rsidR="003A0809">
        <w:rPr>
          <w:rFonts w:ascii="Meiryo UI" w:eastAsia="Meiryo UI" w:hAnsi="Meiryo UI" w:hint="eastAsia"/>
          <w:b/>
          <w:sz w:val="32"/>
          <w:szCs w:val="32"/>
          <w:u w:val="single"/>
        </w:rPr>
        <w:t>募集要項</w:t>
      </w:r>
    </w:p>
    <w:p w14:paraId="492454F5" w14:textId="13D3D4AE" w:rsidR="002E5B89" w:rsidRPr="002E5B89" w:rsidRDefault="002E5B89" w:rsidP="002E5B89">
      <w:pPr>
        <w:snapToGrid w:val="0"/>
        <w:spacing w:line="320" w:lineRule="exact"/>
        <w:jc w:val="right"/>
        <w:rPr>
          <w:rFonts w:ascii="Meiryo UI" w:eastAsia="Meiryo UI" w:hAnsi="Meiryo UI"/>
          <w:bCs/>
          <w:sz w:val="24"/>
          <w:szCs w:val="24"/>
        </w:rPr>
      </w:pPr>
      <w:r w:rsidRPr="002E5B89">
        <w:rPr>
          <w:rFonts w:ascii="Meiryo UI" w:eastAsia="Meiryo UI" w:hAnsi="Meiryo UI" w:hint="eastAsia"/>
          <w:bCs/>
          <w:sz w:val="24"/>
          <w:szCs w:val="24"/>
        </w:rPr>
        <w:t>主催</w:t>
      </w:r>
      <w:r>
        <w:rPr>
          <w:rFonts w:ascii="Meiryo UI" w:eastAsia="Meiryo UI" w:hAnsi="Meiryo UI" w:hint="eastAsia"/>
          <w:bCs/>
          <w:sz w:val="24"/>
          <w:szCs w:val="24"/>
        </w:rPr>
        <w:t xml:space="preserve">　一般社団法人　日本産業・医療ガス協会</w:t>
      </w:r>
    </w:p>
    <w:p w14:paraId="7C4D3A1A" w14:textId="5802732E" w:rsidR="00707D61" w:rsidRDefault="00707D61" w:rsidP="00707D61">
      <w:pPr>
        <w:snapToGrid w:val="0"/>
        <w:spacing w:line="320" w:lineRule="exact"/>
        <w:jc w:val="right"/>
        <w:rPr>
          <w:rFonts w:ascii="Meiryo UI" w:eastAsia="Meiryo UI" w:hAnsi="Meiryo UI"/>
          <w:bCs/>
          <w:sz w:val="24"/>
          <w:szCs w:val="24"/>
        </w:rPr>
      </w:pPr>
      <w:r w:rsidRPr="00707D61">
        <w:rPr>
          <w:rFonts w:ascii="Meiryo UI" w:eastAsia="Meiryo UI" w:hAnsi="Meiryo UI" w:hint="eastAsia"/>
          <w:bCs/>
          <w:sz w:val="24"/>
          <w:szCs w:val="24"/>
        </w:rPr>
        <w:t>後援　総務省消防庁</w:t>
      </w:r>
    </w:p>
    <w:p w14:paraId="75FDBB64" w14:textId="43093682" w:rsidR="00707D61" w:rsidRDefault="00707D61" w:rsidP="00707D61">
      <w:pPr>
        <w:snapToGrid w:val="0"/>
        <w:spacing w:line="320" w:lineRule="exact"/>
        <w:jc w:val="right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4"/>
          <w:szCs w:val="24"/>
        </w:rPr>
        <w:t>厚生労働省(予定)</w:t>
      </w:r>
    </w:p>
    <w:p w14:paraId="537CEA4C" w14:textId="3577F5A6" w:rsidR="00C609B2" w:rsidRPr="00707D61" w:rsidRDefault="00C609B2" w:rsidP="00707D61">
      <w:pPr>
        <w:snapToGrid w:val="0"/>
        <w:spacing w:line="320" w:lineRule="exact"/>
        <w:jc w:val="right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4"/>
          <w:szCs w:val="24"/>
        </w:rPr>
        <w:t>日本医療ガス学会</w:t>
      </w:r>
    </w:p>
    <w:p w14:paraId="55E65F9A" w14:textId="2DF2B009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「テーマ」</w:t>
      </w:r>
      <w:r w:rsidRPr="00566143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 xml:space="preserve">在宅酸素療法(HOT)火災予防について </w:t>
      </w:r>
    </w:p>
    <w:p w14:paraId="01EE70B7" w14:textId="77777777" w:rsidR="00707D61" w:rsidRPr="00707D61" w:rsidRDefault="00707D61" w:rsidP="000C7DDF">
      <w:pPr>
        <w:snapToGrid w:val="0"/>
        <w:spacing w:line="320" w:lineRule="exact"/>
        <w:ind w:right="-1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　　</w:t>
      </w:r>
    </w:p>
    <w:p w14:paraId="06513E54" w14:textId="345A4BFF" w:rsidR="00707D61" w:rsidRPr="00707D61" w:rsidRDefault="00707D61" w:rsidP="000C7DDF">
      <w:pPr>
        <w:snapToGrid w:val="0"/>
        <w:spacing w:line="320" w:lineRule="exact"/>
        <w:ind w:leftChars="-5" w:left="1277" w:right="-1" w:hangingChars="585" w:hanging="1287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「応募資格」</w:t>
      </w:r>
      <w:r w:rsidRPr="00566143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 xml:space="preserve">在宅酸素療法(HOT)を受けておられる患者様とそのご家族、在宅酸素療法HOTに関わっておられる医療従事者とサービス事業者の皆様 </w:t>
      </w:r>
    </w:p>
    <w:p w14:paraId="75D0E2B8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</w:p>
    <w:p w14:paraId="58EC61C3" w14:textId="282A9ADC" w:rsidR="00707D61" w:rsidRPr="00707D61" w:rsidRDefault="00707D61" w:rsidP="000C7DDF">
      <w:pPr>
        <w:snapToGrid w:val="0"/>
        <w:spacing w:line="320" w:lineRule="exact"/>
        <w:ind w:left="1274" w:right="-1" w:hangingChars="579" w:hanging="1274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「応募方法」</w:t>
      </w:r>
      <w:r w:rsidR="00566143" w:rsidRPr="00566143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>①川柳、②住所、③氏名、④年齢、⑤性別、⑥電話番号、⑦ペンネーム、⑧在宅酸素療法にまつわる思い出やご要望等のメッセージ、⑨応募されるのが【</w:t>
      </w:r>
      <w:bookmarkStart w:id="0" w:name="_Hlk81561619"/>
      <w:r w:rsidR="00C00565">
        <w:rPr>
          <w:rFonts w:ascii="Meiryo UI" w:eastAsia="Meiryo UI" w:hAnsi="Meiryo UI" w:hint="eastAsia"/>
          <w:bCs/>
          <w:sz w:val="22"/>
        </w:rPr>
        <w:t>HOT</w:t>
      </w:r>
      <w:r w:rsidRPr="00707D61">
        <w:rPr>
          <w:rFonts w:ascii="Meiryo UI" w:eastAsia="Meiryo UI" w:hAnsi="Meiryo UI" w:hint="eastAsia"/>
          <w:bCs/>
          <w:sz w:val="22"/>
        </w:rPr>
        <w:t>名人部門</w:t>
      </w:r>
      <w:bookmarkEnd w:id="0"/>
      <w:r w:rsidRPr="00707D61">
        <w:rPr>
          <w:rFonts w:ascii="Meiryo UI" w:eastAsia="Meiryo UI" w:hAnsi="Meiryo UI" w:hint="eastAsia"/>
          <w:bCs/>
          <w:sz w:val="22"/>
        </w:rPr>
        <w:t>】か【</w:t>
      </w:r>
      <w:r w:rsidR="008D1DC7" w:rsidRPr="008D1DC7">
        <w:rPr>
          <w:rFonts w:ascii="Meiryo UI" w:eastAsia="Meiryo UI" w:hAnsi="Meiryo UI" w:hint="eastAsia"/>
          <w:bCs/>
          <w:sz w:val="22"/>
        </w:rPr>
        <w:t>HOTあるある</w:t>
      </w:r>
      <w:r w:rsidRPr="00707D61">
        <w:rPr>
          <w:rFonts w:ascii="Meiryo UI" w:eastAsia="Meiryo UI" w:hAnsi="Meiryo UI" w:hint="eastAsia"/>
          <w:bCs/>
          <w:sz w:val="22"/>
        </w:rPr>
        <w:t>部門】を明記の上、</w:t>
      </w:r>
      <w:r w:rsidR="00566143">
        <w:rPr>
          <w:rFonts w:ascii="Meiryo UI" w:eastAsia="Meiryo UI" w:hAnsi="Meiryo UI" w:hint="eastAsia"/>
          <w:bCs/>
          <w:sz w:val="22"/>
        </w:rPr>
        <w:t xml:space="preserve">　</w:t>
      </w:r>
      <w:r w:rsidRPr="00707D61">
        <w:rPr>
          <w:rFonts w:ascii="Meiryo UI" w:eastAsia="Meiryo UI" w:hAnsi="Meiryo UI" w:hint="eastAsia"/>
          <w:bCs/>
          <w:sz w:val="22"/>
        </w:rPr>
        <w:t>下記の応募先まで葉書</w:t>
      </w:r>
      <w:r w:rsidR="00566143">
        <w:rPr>
          <w:rFonts w:ascii="Meiryo UI" w:eastAsia="Meiryo UI" w:hAnsi="Meiryo UI" w:hint="eastAsia"/>
          <w:bCs/>
          <w:sz w:val="22"/>
        </w:rPr>
        <w:t>、</w:t>
      </w:r>
      <w:r w:rsidRPr="00707D61">
        <w:rPr>
          <w:rFonts w:ascii="Meiryo UI" w:eastAsia="Meiryo UI" w:hAnsi="Meiryo UI" w:hint="eastAsia"/>
          <w:bCs/>
          <w:sz w:val="22"/>
        </w:rPr>
        <w:t>FAXまたはメールでお送り下さい。</w:t>
      </w:r>
    </w:p>
    <w:p w14:paraId="7F6F5EA9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　　　　　　　　　　　　　　　　　　　　 </w:t>
      </w:r>
    </w:p>
    <w:p w14:paraId="6E8F7E04" w14:textId="5DCA2F05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「応 募 先」</w:t>
      </w:r>
      <w:r w:rsidR="00566143" w:rsidRPr="00566143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 xml:space="preserve"> </w:t>
      </w:r>
      <w:r w:rsidRPr="00707D61">
        <w:rPr>
          <w:rFonts w:ascii="Meiryo UI" w:eastAsia="Meiryo UI" w:hAnsi="Meiryo UI" w:hint="eastAsia"/>
          <w:b/>
          <w:sz w:val="22"/>
        </w:rPr>
        <w:t>はがきの場合</w:t>
      </w:r>
    </w:p>
    <w:p w14:paraId="11E24CC7" w14:textId="398904CC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             〒105-0012　東京都港区芝大門2-8-13サクセス芝大門ビル4階 </w:t>
      </w:r>
    </w:p>
    <w:p w14:paraId="31A8225F" w14:textId="5F38C0E8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　　　　　　 一般社団法人 日本産業・医療ガス協会</w:t>
      </w:r>
      <w:r w:rsidR="00566143">
        <w:rPr>
          <w:rFonts w:ascii="Meiryo UI" w:eastAsia="Meiryo UI" w:hAnsi="Meiryo UI" w:hint="eastAsia"/>
          <w:bCs/>
          <w:sz w:val="22"/>
        </w:rPr>
        <w:t xml:space="preserve">　白坏(シロツキ)、岡田</w:t>
      </w:r>
      <w:r w:rsidRPr="00707D61">
        <w:rPr>
          <w:rFonts w:ascii="Meiryo UI" w:eastAsia="Meiryo UI" w:hAnsi="Meiryo UI" w:hint="eastAsia"/>
          <w:bCs/>
          <w:sz w:val="22"/>
        </w:rPr>
        <w:t xml:space="preserve">　宛て </w:t>
      </w:r>
    </w:p>
    <w:p w14:paraId="1A3B5335" w14:textId="3E0C1FAB" w:rsidR="00707D61" w:rsidRPr="00707D61" w:rsidRDefault="00707D61" w:rsidP="00566143">
      <w:pPr>
        <w:snapToGrid w:val="0"/>
        <w:spacing w:line="320" w:lineRule="exact"/>
        <w:ind w:leftChars="606" w:left="1273" w:rightChars="-150" w:right="-315" w:firstLine="1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</w:t>
      </w:r>
      <w:r w:rsidR="00566143" w:rsidRPr="00566143">
        <w:rPr>
          <w:rFonts w:ascii="Meiryo UI" w:eastAsia="Meiryo UI" w:hAnsi="Meiryo UI" w:hint="eastAsia"/>
          <w:b/>
          <w:sz w:val="22"/>
        </w:rPr>
        <w:t>FAX</w:t>
      </w:r>
      <w:r w:rsidRPr="00707D61">
        <w:rPr>
          <w:rFonts w:ascii="Meiryo UI" w:eastAsia="Meiryo UI" w:hAnsi="Meiryo UI" w:hint="eastAsia"/>
          <w:b/>
          <w:sz w:val="22"/>
        </w:rPr>
        <w:t>の場合</w:t>
      </w:r>
      <w:r w:rsidR="00566143">
        <w:rPr>
          <w:rFonts w:ascii="Meiryo UI" w:eastAsia="Meiryo UI" w:hAnsi="Meiryo UI" w:hint="eastAsia"/>
          <w:bCs/>
          <w:sz w:val="22"/>
        </w:rPr>
        <w:t xml:space="preserve">　　</w:t>
      </w:r>
      <w:r w:rsidRPr="00707D61">
        <w:rPr>
          <w:rFonts w:ascii="Meiryo UI" w:eastAsia="Meiryo UI" w:hAnsi="Meiryo UI" w:hint="eastAsia"/>
          <w:bCs/>
          <w:sz w:val="22"/>
        </w:rPr>
        <w:t>03-5425-1189</w:t>
      </w:r>
    </w:p>
    <w:p w14:paraId="70F3D0AC" w14:textId="1CEE302E" w:rsidR="00707D61" w:rsidRPr="00707D61" w:rsidRDefault="00707D61" w:rsidP="00566143">
      <w:pPr>
        <w:snapToGrid w:val="0"/>
        <w:spacing w:line="320" w:lineRule="exact"/>
        <w:ind w:rightChars="-150" w:right="-315" w:firstLineChars="580" w:firstLine="1276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</w:t>
      </w:r>
      <w:r w:rsidRPr="00707D61">
        <w:rPr>
          <w:rFonts w:ascii="Meiryo UI" w:eastAsia="Meiryo UI" w:hAnsi="Meiryo UI" w:hint="eastAsia"/>
          <w:b/>
          <w:sz w:val="22"/>
        </w:rPr>
        <w:t>メールの場合</w:t>
      </w:r>
      <w:r w:rsidR="00566143">
        <w:rPr>
          <w:rFonts w:ascii="Meiryo UI" w:eastAsia="Meiryo UI" w:hAnsi="Meiryo UI" w:hint="eastAsia"/>
          <w:bCs/>
          <w:sz w:val="22"/>
        </w:rPr>
        <w:t xml:space="preserve">　　hot</w:t>
      </w:r>
      <w:r w:rsidRPr="00707D61">
        <w:rPr>
          <w:rFonts w:ascii="Meiryo UI" w:eastAsia="Meiryo UI" w:hAnsi="Meiryo UI" w:hint="eastAsia"/>
          <w:bCs/>
          <w:sz w:val="22"/>
        </w:rPr>
        <w:t>@jimga.or.jp</w:t>
      </w:r>
    </w:p>
    <w:p w14:paraId="54994E12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</w:t>
      </w:r>
    </w:p>
    <w:p w14:paraId="1854DE7C" w14:textId="13E769B4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「応募締切」</w:t>
      </w:r>
      <w:r w:rsidR="00566143" w:rsidRPr="00164200">
        <w:rPr>
          <w:rFonts w:ascii="Meiryo UI" w:eastAsia="Meiryo UI" w:hAnsi="Meiryo UI" w:hint="eastAsia"/>
          <w:b/>
          <w:sz w:val="22"/>
        </w:rPr>
        <w:t>：2021</w:t>
      </w:r>
      <w:r w:rsidRPr="00707D61">
        <w:rPr>
          <w:rFonts w:ascii="Meiryo UI" w:eastAsia="Meiryo UI" w:hAnsi="Meiryo UI" w:hint="eastAsia"/>
          <w:b/>
          <w:sz w:val="22"/>
        </w:rPr>
        <w:t>年9月30日(</w:t>
      </w:r>
      <w:r w:rsidR="00C609B2">
        <w:rPr>
          <w:rFonts w:ascii="Meiryo UI" w:eastAsia="Meiryo UI" w:hAnsi="Meiryo UI" w:hint="eastAsia"/>
          <w:b/>
          <w:sz w:val="22"/>
        </w:rPr>
        <w:t>木</w:t>
      </w:r>
      <w:r w:rsidRPr="00707D61">
        <w:rPr>
          <w:rFonts w:ascii="Meiryo UI" w:eastAsia="Meiryo UI" w:hAnsi="Meiryo UI" w:hint="eastAsia"/>
          <w:b/>
          <w:sz w:val="22"/>
        </w:rPr>
        <w:t xml:space="preserve">)必着 </w:t>
      </w:r>
    </w:p>
    <w:p w14:paraId="0AE7FBA3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</w:p>
    <w:p w14:paraId="00AD65B9" w14:textId="0DF04675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「応募規定」</w:t>
      </w:r>
      <w:r w:rsidR="00164200" w:rsidRPr="00164200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>作品はオリジナル・未発表の物と</w:t>
      </w:r>
      <w:r w:rsidR="00164200">
        <w:rPr>
          <w:rFonts w:ascii="Meiryo UI" w:eastAsia="Meiryo UI" w:hAnsi="Meiryo UI" w:hint="eastAsia"/>
          <w:bCs/>
          <w:sz w:val="22"/>
        </w:rPr>
        <w:t>させて頂きます。また、作品の</w:t>
      </w:r>
      <w:r w:rsidRPr="00707D61">
        <w:rPr>
          <w:rFonts w:ascii="Meiryo UI" w:eastAsia="Meiryo UI" w:hAnsi="Meiryo UI" w:hint="eastAsia"/>
          <w:bCs/>
          <w:sz w:val="22"/>
        </w:rPr>
        <w:t xml:space="preserve">返却は致しません。 </w:t>
      </w:r>
    </w:p>
    <w:p w14:paraId="6DF327CC" w14:textId="581447C2" w:rsidR="00707D61" w:rsidRPr="00707D61" w:rsidRDefault="00707D61" w:rsidP="000C7DDF">
      <w:pPr>
        <w:snapToGrid w:val="0"/>
        <w:spacing w:line="320" w:lineRule="exact"/>
        <w:ind w:leftChars="607" w:left="1275" w:right="-1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>作品</w:t>
      </w:r>
      <w:r w:rsidR="00164200">
        <w:rPr>
          <w:rFonts w:ascii="Meiryo UI" w:eastAsia="Meiryo UI" w:hAnsi="Meiryo UI" w:hint="eastAsia"/>
          <w:bCs/>
          <w:sz w:val="22"/>
        </w:rPr>
        <w:t>受領後</w:t>
      </w:r>
      <w:r w:rsidRPr="00707D61">
        <w:rPr>
          <w:rFonts w:ascii="Meiryo UI" w:eastAsia="Meiryo UI" w:hAnsi="Meiryo UI" w:hint="eastAsia"/>
          <w:bCs/>
          <w:sz w:val="22"/>
        </w:rPr>
        <w:t>の著作権は、一般社団法人 日本産業・医療ガス協会に帰属します。作品は、</w:t>
      </w:r>
      <w:r w:rsidR="00164200">
        <w:rPr>
          <w:rFonts w:ascii="Meiryo UI" w:eastAsia="Meiryo UI" w:hAnsi="Meiryo UI" w:hint="eastAsia"/>
          <w:bCs/>
          <w:sz w:val="22"/>
        </w:rPr>
        <w:t>11</w:t>
      </w:r>
      <w:r w:rsidRPr="00707D61">
        <w:rPr>
          <w:rFonts w:ascii="Meiryo UI" w:eastAsia="Meiryo UI" w:hAnsi="Meiryo UI" w:hint="eastAsia"/>
          <w:bCs/>
          <w:sz w:val="22"/>
        </w:rPr>
        <w:t>月配布予定の啓発用ポスターに掲載するなどして在宅酸素療法(HOT)火災予防に活用させ                      て頂きます。</w:t>
      </w:r>
    </w:p>
    <w:p w14:paraId="244A9CA5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/>
          <w:bCs/>
          <w:sz w:val="22"/>
        </w:rPr>
        <w:t xml:space="preserve"> </w:t>
      </w:r>
    </w:p>
    <w:p w14:paraId="08C73FA7" w14:textId="38E0DF7B" w:rsidR="00707D61" w:rsidRPr="00707D61" w:rsidRDefault="00707D61" w:rsidP="000C7DDF">
      <w:pPr>
        <w:snapToGrid w:val="0"/>
        <w:spacing w:line="320" w:lineRule="exact"/>
        <w:ind w:left="1701" w:right="-1" w:hangingChars="773" w:hanging="1701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「優秀作品発表」</w:t>
      </w:r>
      <w:r w:rsidR="00164200" w:rsidRPr="00164200">
        <w:rPr>
          <w:rFonts w:ascii="Meiryo UI" w:eastAsia="Meiryo UI" w:hAnsi="Meiryo UI" w:hint="eastAsia"/>
          <w:b/>
          <w:sz w:val="22"/>
        </w:rPr>
        <w:t>：</w:t>
      </w:r>
      <w:r w:rsidR="00164200" w:rsidRPr="000C7DDF">
        <w:rPr>
          <w:rFonts w:ascii="Meiryo UI" w:eastAsia="Meiryo UI" w:hAnsi="Meiryo UI" w:hint="eastAsia"/>
          <w:b/>
          <w:sz w:val="22"/>
        </w:rPr>
        <w:t>2021</w:t>
      </w:r>
      <w:r w:rsidRPr="00707D61">
        <w:rPr>
          <w:rFonts w:ascii="Meiryo UI" w:eastAsia="Meiryo UI" w:hAnsi="Meiryo UI" w:hint="eastAsia"/>
          <w:b/>
          <w:sz w:val="22"/>
        </w:rPr>
        <w:t>年10月15日(</w:t>
      </w:r>
      <w:r w:rsidR="00435604" w:rsidRPr="000C7DDF">
        <w:rPr>
          <w:rFonts w:ascii="Meiryo UI" w:eastAsia="Meiryo UI" w:hAnsi="Meiryo UI" w:hint="eastAsia"/>
          <w:b/>
          <w:sz w:val="22"/>
        </w:rPr>
        <w:t>金</w:t>
      </w:r>
      <w:r w:rsidRPr="00707D61">
        <w:rPr>
          <w:rFonts w:ascii="Meiryo UI" w:eastAsia="Meiryo UI" w:hAnsi="Meiryo UI" w:hint="eastAsia"/>
          <w:b/>
          <w:sz w:val="22"/>
        </w:rPr>
        <w:t>)</w:t>
      </w:r>
      <w:r w:rsidRPr="00707D61">
        <w:rPr>
          <w:rFonts w:ascii="Meiryo UI" w:eastAsia="Meiryo UI" w:hAnsi="Meiryo UI" w:hint="eastAsia"/>
          <w:bCs/>
          <w:sz w:val="22"/>
        </w:rPr>
        <w:t>に一般社団法人 日本産業・医療ガス協会のホームページに優秀作品・作者名（ペンネーム）・市町村名を掲載させて頂きます。</w:t>
      </w:r>
    </w:p>
    <w:p w14:paraId="0008478C" w14:textId="77777777" w:rsidR="00435604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</w:t>
      </w:r>
    </w:p>
    <w:p w14:paraId="0E6AE7BC" w14:textId="42A99D67" w:rsidR="00707D61" w:rsidRPr="00707D61" w:rsidRDefault="00707D61" w:rsidP="00AA3996">
      <w:pPr>
        <w:snapToGrid w:val="0"/>
        <w:spacing w:line="320" w:lineRule="exact"/>
        <w:ind w:rightChars="-150" w:right="-315" w:firstLineChars="200" w:firstLine="440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>優秀作品に選ばれた方には、下記の賞品を郵送させて頂きます。</w:t>
      </w:r>
    </w:p>
    <w:p w14:paraId="201990CE" w14:textId="2F7F5386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/>
          <w:bCs/>
          <w:sz w:val="22"/>
        </w:rPr>
        <w:t xml:space="preserve">       </w:t>
      </w:r>
      <w:r w:rsidRPr="00707D61">
        <w:rPr>
          <w:rFonts w:ascii="Meiryo UI" w:eastAsia="Meiryo UI" w:hAnsi="Meiryo UI" w:hint="eastAsia"/>
          <w:bCs/>
          <w:sz w:val="22"/>
        </w:rPr>
        <w:t>HOT</w:t>
      </w:r>
      <w:r w:rsidR="008D1DC7" w:rsidRPr="008D1DC7">
        <w:rPr>
          <w:rFonts w:ascii="Meiryo UI" w:eastAsia="Meiryo UI" w:hAnsi="Meiryo UI" w:hint="eastAsia"/>
          <w:bCs/>
          <w:sz w:val="22"/>
        </w:rPr>
        <w:t>名人部門</w:t>
      </w:r>
    </w:p>
    <w:p w14:paraId="0FD4ECE1" w14:textId="26493F4C" w:rsidR="00707D61" w:rsidRPr="00707D61" w:rsidRDefault="00707D61" w:rsidP="00AA3996">
      <w:pPr>
        <w:snapToGrid w:val="0"/>
        <w:spacing w:line="320" w:lineRule="exact"/>
        <w:ind w:left="840" w:rightChars="-150" w:right="-315" w:firstLine="840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最優秀賞（1名）：クオカード10,000円分 </w:t>
      </w:r>
    </w:p>
    <w:p w14:paraId="7690367F" w14:textId="72E73E76" w:rsidR="00707D61" w:rsidRPr="00707D61" w:rsidRDefault="00707D61" w:rsidP="00AA3996">
      <w:pPr>
        <w:snapToGrid w:val="0"/>
        <w:spacing w:line="320" w:lineRule="exact"/>
        <w:ind w:left="840" w:rightChars="-150" w:right="-315" w:firstLine="840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優秀賞  （5名）：クオカード  3,000円分 </w:t>
      </w:r>
    </w:p>
    <w:p w14:paraId="1587A046" w14:textId="2C54219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HOTあるある部門</w:t>
      </w:r>
    </w:p>
    <w:p w14:paraId="42286F67" w14:textId="77777777" w:rsidR="00AA3996" w:rsidRDefault="00707D61" w:rsidP="00AA3996">
      <w:pPr>
        <w:snapToGrid w:val="0"/>
        <w:spacing w:line="320" w:lineRule="exact"/>
        <w:ind w:left="840" w:rightChars="-150" w:right="-315" w:firstLine="840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>最優秀賞（1名）：クオカード10,000円分</w:t>
      </w:r>
    </w:p>
    <w:p w14:paraId="4CCBA0C8" w14:textId="44F0B59F" w:rsidR="00707D61" w:rsidRPr="00707D61" w:rsidRDefault="00707D61" w:rsidP="00AA3996">
      <w:pPr>
        <w:snapToGrid w:val="0"/>
        <w:spacing w:line="320" w:lineRule="exact"/>
        <w:ind w:left="840" w:rightChars="-150" w:right="-315" w:firstLine="840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優秀賞  （5名）：クオカード  3,000円分　</w:t>
      </w:r>
    </w:p>
    <w:p w14:paraId="3AE3E6A8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      </w:t>
      </w:r>
    </w:p>
    <w:p w14:paraId="5414983E" w14:textId="02A2CF6F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「問い合わせ先」</w:t>
      </w:r>
      <w:r w:rsidR="00AA3996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>一般社団法人 日本産業・医療ガス協会　事務局：</w:t>
      </w:r>
      <w:r w:rsidR="00AA3996">
        <w:rPr>
          <w:rFonts w:ascii="Meiryo UI" w:eastAsia="Meiryo UI" w:hAnsi="Meiryo UI" w:hint="eastAsia"/>
          <w:bCs/>
          <w:sz w:val="22"/>
        </w:rPr>
        <w:t>白坏(シロツキ)</w:t>
      </w:r>
      <w:r w:rsidRPr="00707D61">
        <w:rPr>
          <w:rFonts w:ascii="Meiryo UI" w:eastAsia="Meiryo UI" w:hAnsi="Meiryo UI" w:hint="eastAsia"/>
          <w:bCs/>
          <w:sz w:val="22"/>
        </w:rPr>
        <w:t xml:space="preserve">  </w:t>
      </w:r>
    </w:p>
    <w:p w14:paraId="35215ADD" w14:textId="52225FA2" w:rsid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　　　  </w:t>
      </w:r>
      <w:r w:rsidR="00AA3996">
        <w:rPr>
          <w:rFonts w:ascii="Meiryo UI" w:eastAsia="Meiryo UI" w:hAnsi="Meiryo UI"/>
          <w:bCs/>
          <w:sz w:val="22"/>
        </w:rPr>
        <w:tab/>
      </w:r>
      <w:r w:rsidR="00AA3996">
        <w:rPr>
          <w:rFonts w:ascii="Meiryo UI" w:eastAsia="Meiryo UI" w:hAnsi="Meiryo UI" w:hint="eastAsia"/>
          <w:bCs/>
          <w:sz w:val="22"/>
        </w:rPr>
        <w:t>e</w:t>
      </w:r>
      <w:r w:rsidR="00AA3996">
        <w:rPr>
          <w:rFonts w:ascii="Meiryo UI" w:eastAsia="Meiryo UI" w:hAnsi="Meiryo UI"/>
          <w:bCs/>
          <w:sz w:val="22"/>
        </w:rPr>
        <w:t>-</w:t>
      </w:r>
      <w:r w:rsidRPr="00707D61">
        <w:rPr>
          <w:rFonts w:ascii="Meiryo UI" w:eastAsia="Meiryo UI" w:hAnsi="Meiryo UI" w:hint="eastAsia"/>
          <w:bCs/>
          <w:sz w:val="22"/>
        </w:rPr>
        <w:t>mail：</w:t>
      </w:r>
      <w:hyperlink r:id="rId6" w:history="1">
        <w:r w:rsidR="00D169BC" w:rsidRPr="0078463B">
          <w:rPr>
            <w:rStyle w:val="a7"/>
            <w:rFonts w:ascii="Meiryo UI" w:eastAsia="Meiryo UI" w:hAnsi="Meiryo UI"/>
            <w:bCs/>
            <w:sz w:val="22"/>
          </w:rPr>
          <w:t>tshirotsuki</w:t>
        </w:r>
        <w:r w:rsidR="00D169BC" w:rsidRPr="0078463B">
          <w:rPr>
            <w:rStyle w:val="a7"/>
            <w:rFonts w:ascii="Meiryo UI" w:eastAsia="Meiryo UI" w:hAnsi="Meiryo UI" w:hint="eastAsia"/>
            <w:bCs/>
            <w:sz w:val="22"/>
          </w:rPr>
          <w:t>@jimga.or.jp</w:t>
        </w:r>
      </w:hyperlink>
    </w:p>
    <w:p w14:paraId="1D5572EC" w14:textId="17C7602B" w:rsidR="00D169BC" w:rsidRDefault="00D169BC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 w:rsidRPr="00D169BC">
        <w:rPr>
          <w:rFonts w:ascii="Meiryo UI" w:eastAsia="Meiryo UI" w:hAnsi="Meiryo UI" w:hint="eastAsia"/>
          <w:bCs/>
          <w:sz w:val="22"/>
        </w:rPr>
        <w:t>e-mail：</w:t>
      </w:r>
      <w:hyperlink r:id="rId7" w:history="1">
        <w:r w:rsidRPr="0078463B">
          <w:rPr>
            <w:rStyle w:val="a7"/>
            <w:rFonts w:ascii="Meiryo UI" w:eastAsia="Meiryo UI" w:hAnsi="Meiryo UI" w:hint="eastAsia"/>
            <w:bCs/>
            <w:sz w:val="22"/>
          </w:rPr>
          <w:t>hot@jimga.or.jp</w:t>
        </w:r>
      </w:hyperlink>
    </w:p>
    <w:p w14:paraId="32C386D7" w14:textId="42D7C9E5" w:rsidR="00AA3996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　　　  </w:t>
      </w:r>
      <w:r w:rsidR="00AA3996">
        <w:rPr>
          <w:rFonts w:ascii="Meiryo UI" w:eastAsia="Meiryo UI" w:hAnsi="Meiryo UI"/>
          <w:bCs/>
          <w:sz w:val="22"/>
        </w:rPr>
        <w:tab/>
      </w:r>
      <w:r w:rsidR="00AA3996">
        <w:rPr>
          <w:rFonts w:ascii="Meiryo UI" w:eastAsia="Meiryo UI" w:hAnsi="Meiryo UI" w:hint="eastAsia"/>
          <w:bCs/>
          <w:sz w:val="22"/>
        </w:rPr>
        <w:t>TEL</w:t>
      </w:r>
      <w:r w:rsidRPr="00707D61">
        <w:rPr>
          <w:rFonts w:ascii="Meiryo UI" w:eastAsia="Meiryo UI" w:hAnsi="Meiryo UI" w:hint="eastAsia"/>
          <w:bCs/>
          <w:sz w:val="22"/>
        </w:rPr>
        <w:t>：</w:t>
      </w:r>
      <w:r w:rsidR="00AA3996">
        <w:rPr>
          <w:rFonts w:ascii="Meiryo UI" w:eastAsia="Meiryo UI" w:hAnsi="Meiryo UI" w:hint="eastAsia"/>
          <w:bCs/>
          <w:sz w:val="22"/>
        </w:rPr>
        <w:t>03-</w:t>
      </w:r>
      <w:r w:rsidR="00C609B2">
        <w:rPr>
          <w:rFonts w:ascii="Meiryo UI" w:eastAsia="Meiryo UI" w:hAnsi="Meiryo UI" w:hint="eastAsia"/>
          <w:bCs/>
          <w:sz w:val="22"/>
        </w:rPr>
        <w:t>6403</w:t>
      </w:r>
      <w:r w:rsidR="00AA3996">
        <w:rPr>
          <w:rFonts w:ascii="Meiryo UI" w:eastAsia="Meiryo UI" w:hAnsi="Meiryo UI" w:hint="eastAsia"/>
          <w:bCs/>
          <w:sz w:val="22"/>
        </w:rPr>
        <w:t>-</w:t>
      </w:r>
      <w:r w:rsidR="00AA3996">
        <w:rPr>
          <w:rFonts w:ascii="Meiryo UI" w:eastAsia="Meiryo UI" w:hAnsi="Meiryo UI"/>
          <w:bCs/>
          <w:sz w:val="22"/>
        </w:rPr>
        <w:t>1872(</w:t>
      </w:r>
      <w:r w:rsidR="00AA3996">
        <w:rPr>
          <w:rFonts w:ascii="Meiryo UI" w:eastAsia="Meiryo UI" w:hAnsi="Meiryo UI" w:hint="eastAsia"/>
          <w:bCs/>
          <w:sz w:val="22"/>
        </w:rPr>
        <w:t>直通</w:t>
      </w:r>
      <w:r w:rsidR="00AA3996">
        <w:rPr>
          <w:rFonts w:ascii="Meiryo UI" w:eastAsia="Meiryo UI" w:hAnsi="Meiryo UI"/>
          <w:bCs/>
          <w:sz w:val="22"/>
        </w:rPr>
        <w:t>)</w:t>
      </w:r>
    </w:p>
    <w:p w14:paraId="5BA7B00B" w14:textId="1AE4B0FF" w:rsidR="00707D61" w:rsidRPr="00707D61" w:rsidRDefault="00AA3996" w:rsidP="00AA3996">
      <w:pPr>
        <w:snapToGrid w:val="0"/>
        <w:spacing w:line="320" w:lineRule="exact"/>
        <w:ind w:left="840" w:rightChars="-150" w:right="-315" w:firstLine="84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F</w:t>
      </w:r>
      <w:r>
        <w:rPr>
          <w:rFonts w:ascii="Meiryo UI" w:eastAsia="Meiryo UI" w:hAnsi="Meiryo UI"/>
          <w:bCs/>
          <w:sz w:val="22"/>
        </w:rPr>
        <w:t>AX</w:t>
      </w:r>
      <w:r w:rsidR="00707D61" w:rsidRPr="00707D61">
        <w:rPr>
          <w:rFonts w:ascii="Meiryo UI" w:eastAsia="Meiryo UI" w:hAnsi="Meiryo UI" w:hint="eastAsia"/>
          <w:bCs/>
          <w:sz w:val="22"/>
        </w:rPr>
        <w:t>：03-5425-1189</w:t>
      </w:r>
    </w:p>
    <w:p w14:paraId="5C53DF35" w14:textId="77777777" w:rsidR="00AA3996" w:rsidRDefault="00707D61" w:rsidP="00AA3996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</w:t>
      </w:r>
    </w:p>
    <w:p w14:paraId="2AAD6D5D" w14:textId="3BD7AEA6" w:rsidR="00707D61" w:rsidRPr="00707D61" w:rsidRDefault="00707D61" w:rsidP="002E5B89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>一般社団法人 日本産業・医療ガス協会ホームページ</w:t>
      </w:r>
    </w:p>
    <w:p w14:paraId="76B24E5C" w14:textId="18A6EA58" w:rsidR="00796523" w:rsidRPr="00566143" w:rsidRDefault="00707D61" w:rsidP="00AA3996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18"/>
          <w:szCs w:val="18"/>
        </w:rPr>
      </w:pPr>
      <w:r w:rsidRPr="00566143">
        <w:rPr>
          <w:rFonts w:ascii="Meiryo UI" w:eastAsia="Meiryo UI" w:hAnsi="Meiryo UI" w:hint="eastAsia"/>
          <w:bCs/>
          <w:sz w:val="22"/>
        </w:rPr>
        <w:t xml:space="preserve">　　http://www.jimga.or.jp</w:t>
      </w:r>
    </w:p>
    <w:sectPr w:rsidR="00796523" w:rsidRPr="00566143" w:rsidSect="002E5B8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096B" w14:textId="77777777" w:rsidR="00A074FE" w:rsidRDefault="00A074FE" w:rsidP="003C1FAC">
      <w:r>
        <w:separator/>
      </w:r>
    </w:p>
  </w:endnote>
  <w:endnote w:type="continuationSeparator" w:id="0">
    <w:p w14:paraId="1783E49B" w14:textId="77777777" w:rsidR="00A074FE" w:rsidRDefault="00A074FE" w:rsidP="003C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113D" w14:textId="77777777" w:rsidR="00A074FE" w:rsidRDefault="00A074FE" w:rsidP="003C1FAC">
      <w:r>
        <w:separator/>
      </w:r>
    </w:p>
  </w:footnote>
  <w:footnote w:type="continuationSeparator" w:id="0">
    <w:p w14:paraId="26B6F65D" w14:textId="77777777" w:rsidR="00A074FE" w:rsidRDefault="00A074FE" w:rsidP="003C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22"/>
    <w:rsid w:val="000017AA"/>
    <w:rsid w:val="00062ECD"/>
    <w:rsid w:val="000656B7"/>
    <w:rsid w:val="000C7DDF"/>
    <w:rsid w:val="00164200"/>
    <w:rsid w:val="00192FE1"/>
    <w:rsid w:val="00195764"/>
    <w:rsid w:val="001B27D1"/>
    <w:rsid w:val="001E7A8F"/>
    <w:rsid w:val="001F00E9"/>
    <w:rsid w:val="002368A8"/>
    <w:rsid w:val="002779DF"/>
    <w:rsid w:val="002D2FC1"/>
    <w:rsid w:val="002E5B89"/>
    <w:rsid w:val="003133D6"/>
    <w:rsid w:val="00315E07"/>
    <w:rsid w:val="003A0809"/>
    <w:rsid w:val="003C1FAC"/>
    <w:rsid w:val="003F1B8D"/>
    <w:rsid w:val="003F1C4E"/>
    <w:rsid w:val="00415427"/>
    <w:rsid w:val="00435604"/>
    <w:rsid w:val="00495043"/>
    <w:rsid w:val="00495185"/>
    <w:rsid w:val="004C02D2"/>
    <w:rsid w:val="004C2CD4"/>
    <w:rsid w:val="004D1C5E"/>
    <w:rsid w:val="00566143"/>
    <w:rsid w:val="005765C8"/>
    <w:rsid w:val="00577EEF"/>
    <w:rsid w:val="005B62DF"/>
    <w:rsid w:val="0062042A"/>
    <w:rsid w:val="006368F8"/>
    <w:rsid w:val="00647E73"/>
    <w:rsid w:val="00651E52"/>
    <w:rsid w:val="0066140F"/>
    <w:rsid w:val="006949EB"/>
    <w:rsid w:val="006A7122"/>
    <w:rsid w:val="006D1198"/>
    <w:rsid w:val="007013FE"/>
    <w:rsid w:val="00702DC4"/>
    <w:rsid w:val="00707D61"/>
    <w:rsid w:val="007207C0"/>
    <w:rsid w:val="00722D88"/>
    <w:rsid w:val="00723431"/>
    <w:rsid w:val="00744B38"/>
    <w:rsid w:val="00796523"/>
    <w:rsid w:val="007C2F8A"/>
    <w:rsid w:val="00812707"/>
    <w:rsid w:val="008323ED"/>
    <w:rsid w:val="00856EB9"/>
    <w:rsid w:val="008D1DC7"/>
    <w:rsid w:val="008F3F63"/>
    <w:rsid w:val="00913B44"/>
    <w:rsid w:val="00962292"/>
    <w:rsid w:val="0096289F"/>
    <w:rsid w:val="009902E6"/>
    <w:rsid w:val="009B2F4B"/>
    <w:rsid w:val="009D5A78"/>
    <w:rsid w:val="009E31D8"/>
    <w:rsid w:val="00A074FE"/>
    <w:rsid w:val="00A36A5F"/>
    <w:rsid w:val="00AA3996"/>
    <w:rsid w:val="00AC04F3"/>
    <w:rsid w:val="00AC3870"/>
    <w:rsid w:val="00AE44AA"/>
    <w:rsid w:val="00AF3F7A"/>
    <w:rsid w:val="00B03763"/>
    <w:rsid w:val="00B62CBD"/>
    <w:rsid w:val="00BA4DA0"/>
    <w:rsid w:val="00BE7C87"/>
    <w:rsid w:val="00BF413A"/>
    <w:rsid w:val="00C00565"/>
    <w:rsid w:val="00C1147E"/>
    <w:rsid w:val="00C15058"/>
    <w:rsid w:val="00C4425E"/>
    <w:rsid w:val="00C609B2"/>
    <w:rsid w:val="00C85F6A"/>
    <w:rsid w:val="00CB6222"/>
    <w:rsid w:val="00CE0FCF"/>
    <w:rsid w:val="00D0567E"/>
    <w:rsid w:val="00D169BC"/>
    <w:rsid w:val="00D5533A"/>
    <w:rsid w:val="00D626CF"/>
    <w:rsid w:val="00DB5B99"/>
    <w:rsid w:val="00DD3A1D"/>
    <w:rsid w:val="00E31E41"/>
    <w:rsid w:val="00E371D6"/>
    <w:rsid w:val="00E47FE4"/>
    <w:rsid w:val="00EC78F0"/>
    <w:rsid w:val="00ED52F5"/>
    <w:rsid w:val="00EE7FBB"/>
    <w:rsid w:val="00EF03B5"/>
    <w:rsid w:val="00F53548"/>
    <w:rsid w:val="00F66F39"/>
    <w:rsid w:val="00F71BA3"/>
    <w:rsid w:val="00FE2FEE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CB5FF9"/>
  <w15:chartTrackingRefBased/>
  <w15:docId w15:val="{05224565-B7A2-4892-A04C-8330ABA7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1F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1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1FAC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D169B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1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t@jimg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hirotsuki@jimg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ＪＩＭＧＡ会議開催ルール</vt:lpstr>
      <vt:lpstr>　　　　　　　　　　　　ＪＩＭＧＡ会議開催ルール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ＪＩＭＧＡ会議開催ルール</dc:title>
  <dc:subject/>
  <dc:creator>阿部　巳喜雄</dc:creator>
  <cp:keywords/>
  <cp:lastModifiedBy>白坏　隆文</cp:lastModifiedBy>
  <cp:revision>2</cp:revision>
  <cp:lastPrinted>2020-11-09T01:48:00Z</cp:lastPrinted>
  <dcterms:created xsi:type="dcterms:W3CDTF">2021-09-13T02:17:00Z</dcterms:created>
  <dcterms:modified xsi:type="dcterms:W3CDTF">2021-09-13T02:17:00Z</dcterms:modified>
</cp:coreProperties>
</file>