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BB9B" w14:textId="3FC387A9" w:rsidR="00112C3D" w:rsidRDefault="00783B20" w:rsidP="00A1423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02B832" wp14:editId="4B3840B3">
            <wp:simplePos x="0" y="0"/>
            <wp:positionH relativeFrom="column">
              <wp:posOffset>252248</wp:posOffset>
            </wp:positionH>
            <wp:positionV relativeFrom="page">
              <wp:posOffset>520065</wp:posOffset>
            </wp:positionV>
            <wp:extent cx="13712825" cy="969835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shiki_format_rgb_0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825" cy="969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C3D" w:rsidSect="00A1423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02A"/>
    <w:multiLevelType w:val="hybridMultilevel"/>
    <w:tmpl w:val="A3AC7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4B45B5"/>
    <w:multiLevelType w:val="hybridMultilevel"/>
    <w:tmpl w:val="3A1A7412"/>
    <w:lvl w:ilvl="0" w:tplc="3822F3CA">
      <w:numFmt w:val="bullet"/>
      <w:lvlText w:val="・"/>
      <w:lvlJc w:val="left"/>
      <w:pPr>
        <w:ind w:left="360" w:hanging="360"/>
      </w:pPr>
      <w:rPr>
        <w:rFonts w:ascii="HGP明朝B" w:eastAsia="HGP明朝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C"/>
    <w:rsid w:val="000C3F5C"/>
    <w:rsid w:val="00112C3D"/>
    <w:rsid w:val="00783B20"/>
    <w:rsid w:val="007B2238"/>
    <w:rsid w:val="00940C95"/>
    <w:rsid w:val="00A1423C"/>
    <w:rsid w:val="00E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5E7"/>
  <w15:chartTrackingRefBased/>
  <w15:docId w15:val="{E45C9C6C-D938-4887-A6B1-65C9520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榎本</dc:creator>
  <cp:keywords/>
  <dc:description/>
  <cp:lastModifiedBy>上遠野  祐美</cp:lastModifiedBy>
  <cp:revision>2</cp:revision>
  <dcterms:created xsi:type="dcterms:W3CDTF">2021-03-30T08:05:00Z</dcterms:created>
  <dcterms:modified xsi:type="dcterms:W3CDTF">2021-03-30T08:05:00Z</dcterms:modified>
</cp:coreProperties>
</file>