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1089" w14:textId="24900907" w:rsidR="00BE5014" w:rsidRPr="00BE5014" w:rsidRDefault="00E2744B" w:rsidP="00BE5014">
      <w:pPr>
        <w:tabs>
          <w:tab w:val="left" w:pos="3187"/>
        </w:tabs>
        <w:spacing w:before="29"/>
        <w:ind w:left="1166" w:right="440"/>
        <w:jc w:val="right"/>
        <w:rPr>
          <w:rFonts w:ascii="HGP行書体" w:eastAsia="HGP行書体" w:hAnsi="HGP行書体" w:cs="Times New Roman"/>
          <w:kern w:val="0"/>
          <w:sz w:val="24"/>
          <w:szCs w:val="24"/>
          <w:u w:val="single" w:color="000000"/>
        </w:rPr>
      </w:pPr>
      <w:r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858CF" wp14:editId="3CA49D16">
                <wp:simplePos x="0" y="0"/>
                <wp:positionH relativeFrom="margin">
                  <wp:posOffset>4943475</wp:posOffset>
                </wp:positionH>
                <wp:positionV relativeFrom="paragraph">
                  <wp:posOffset>-86360</wp:posOffset>
                </wp:positionV>
                <wp:extent cx="1571625" cy="4476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E5211" w14:textId="77777777" w:rsidR="00654D64" w:rsidRPr="00186B57" w:rsidRDefault="00654D64" w:rsidP="00654D64">
                            <w:pPr>
                              <w:ind w:firstLineChars="200" w:firstLine="420"/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年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月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日</w:t>
                            </w:r>
                          </w:p>
                          <w:p w14:paraId="1A3F07C8" w14:textId="77777777" w:rsidR="00654D64" w:rsidRPr="00186B57" w:rsidRDefault="00654D64" w:rsidP="00654D64">
                            <w:pPr>
                              <w:ind w:right="644"/>
                              <w:jc w:val="right"/>
                              <w:rPr>
                                <w:rFonts w:eastAsiaTheme="minorHAnsi"/>
                                <w:kern w:val="0"/>
                                <w:sz w:val="24"/>
                              </w:rPr>
                            </w:pPr>
                          </w:p>
                          <w:p w14:paraId="7F1A4092" w14:textId="77777777" w:rsidR="00654D64" w:rsidRPr="00186B57" w:rsidRDefault="00654D64" w:rsidP="00654D6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58CF" id="正方形/長方形 4" o:spid="_x0000_s1026" style="position:absolute;left:0;text-align:left;margin-left:389.25pt;margin-top:-6.8pt;width:123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" filled="f" stroked="f" strokeweight="1pt">
                <v:textbox>
                  <w:txbxContent>
                    <w:p w14:paraId="041E5211" w14:textId="77777777" w:rsidR="00654D64" w:rsidRPr="00186B57" w:rsidRDefault="00654D64" w:rsidP="00654D64">
                      <w:pPr>
                        <w:ind w:firstLineChars="200" w:firstLine="420"/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 xml:space="preserve">　年</w:t>
                      </w:r>
                      <w:r>
                        <w:rPr>
                          <w:rFonts w:eastAsiaTheme="minorHAnsi" w:hint="eastAsia"/>
                          <w:color w:val="000000" w:themeColor="text1"/>
                        </w:rPr>
                        <w:t xml:space="preserve">　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 xml:space="preserve">　月</w:t>
                      </w:r>
                      <w:r>
                        <w:rPr>
                          <w:rFonts w:eastAsiaTheme="minorHAnsi" w:hint="eastAsia"/>
                          <w:color w:val="000000" w:themeColor="text1"/>
                        </w:rPr>
                        <w:t xml:space="preserve">　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 xml:space="preserve">　日</w:t>
                      </w:r>
                    </w:p>
                    <w:p w14:paraId="1A3F07C8" w14:textId="77777777" w:rsidR="00654D64" w:rsidRPr="00186B57" w:rsidRDefault="00654D64" w:rsidP="00654D64">
                      <w:pPr>
                        <w:ind w:right="644"/>
                        <w:jc w:val="right"/>
                        <w:rPr>
                          <w:rFonts w:eastAsiaTheme="minorHAnsi"/>
                          <w:kern w:val="0"/>
                          <w:sz w:val="24"/>
                        </w:rPr>
                      </w:pPr>
                    </w:p>
                    <w:p w14:paraId="7F1A4092" w14:textId="77777777" w:rsidR="00654D64" w:rsidRPr="00186B57" w:rsidRDefault="00654D64" w:rsidP="00654D64">
                      <w:pPr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6805"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E13FA" wp14:editId="6CFF1393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3143250" cy="5619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C2C2F" w14:textId="77777777" w:rsidR="00BE5014" w:rsidRPr="00186B57" w:rsidRDefault="00BE5014" w:rsidP="00996805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一般社団法人　日本産業・医療ガス協会</w:t>
                            </w:r>
                          </w:p>
                          <w:p w14:paraId="7C27DBBD" w14:textId="4FE888F7" w:rsidR="00BE5014" w:rsidRPr="00186B57" w:rsidRDefault="00186B57" w:rsidP="00996805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本部事務局　</w:t>
                            </w:r>
                            <w:r w:rsidR="00BE5014"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御中</w:t>
                            </w:r>
                          </w:p>
                          <w:p w14:paraId="69CC5C38" w14:textId="77777777" w:rsidR="00BE5014" w:rsidRPr="00186B57" w:rsidRDefault="00BE5014" w:rsidP="00BE5014">
                            <w:pPr>
                              <w:ind w:right="644"/>
                              <w:jc w:val="right"/>
                              <w:rPr>
                                <w:rFonts w:eastAsiaTheme="minorHAnsi"/>
                                <w:kern w:val="0"/>
                                <w:sz w:val="24"/>
                              </w:rPr>
                            </w:pPr>
                          </w:p>
                          <w:p w14:paraId="5FFAB20C" w14:textId="77777777" w:rsidR="00BE5014" w:rsidRPr="00186B57" w:rsidRDefault="00BE5014" w:rsidP="00BE501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13FA" id="正方形/長方形 1" o:spid="_x0000_s1027" style="position:absolute;left:0;text-align:left;margin-left:0;margin-top:-7.5pt;width:24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" filled="f" stroked="f" strokeweight="1pt">
                <v:textbox>
                  <w:txbxContent>
                    <w:p w14:paraId="24AC2C2F" w14:textId="77777777" w:rsidR="00BE5014" w:rsidRPr="00186B57" w:rsidRDefault="00BE5014" w:rsidP="00996805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>一般社団法人　日本産業・医療ガス協会</w:t>
                      </w:r>
                    </w:p>
                    <w:p w14:paraId="7C27DBBD" w14:textId="4FE888F7" w:rsidR="00BE5014" w:rsidRPr="00186B57" w:rsidRDefault="00186B57" w:rsidP="00996805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</w:rPr>
                        <w:t xml:space="preserve">本部事務局　</w:t>
                      </w:r>
                      <w:r w:rsidR="00BE5014" w:rsidRPr="00186B57">
                        <w:rPr>
                          <w:rFonts w:eastAsiaTheme="minorHAnsi" w:hint="eastAsia"/>
                          <w:color w:val="000000" w:themeColor="text1"/>
                        </w:rPr>
                        <w:t>御中</w:t>
                      </w:r>
                    </w:p>
                    <w:p w14:paraId="69CC5C38" w14:textId="77777777" w:rsidR="00BE5014" w:rsidRPr="00186B57" w:rsidRDefault="00BE5014" w:rsidP="00BE5014">
                      <w:pPr>
                        <w:ind w:right="644"/>
                        <w:jc w:val="right"/>
                        <w:rPr>
                          <w:rFonts w:eastAsiaTheme="minorHAnsi"/>
                          <w:kern w:val="0"/>
                          <w:sz w:val="24"/>
                        </w:rPr>
                      </w:pPr>
                    </w:p>
                    <w:p w14:paraId="5FFAB20C" w14:textId="77777777" w:rsidR="00BE5014" w:rsidRPr="00186B57" w:rsidRDefault="00BE5014" w:rsidP="00BE5014">
                      <w:pPr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6A1F" w:rsidRPr="00BE5014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CCEDD" wp14:editId="6EB147AB">
                <wp:simplePos x="0" y="0"/>
                <wp:positionH relativeFrom="margin">
                  <wp:posOffset>5715000</wp:posOffset>
                </wp:positionH>
                <wp:positionV relativeFrom="paragraph">
                  <wp:posOffset>-304800</wp:posOffset>
                </wp:positionV>
                <wp:extent cx="971550" cy="400050"/>
                <wp:effectExtent l="0" t="0" r="1905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A4DA" w14:textId="77777777" w:rsidR="00BE5014" w:rsidRPr="00186B57" w:rsidRDefault="00BE5014" w:rsidP="00BE5014">
                            <w:pPr>
                              <w:rPr>
                                <w:rFonts w:eastAsiaTheme="minorHAnsi"/>
                                <w:sz w:val="24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sz w:val="24"/>
                              </w:rPr>
                              <w:t>(別紙２)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CEDD" id="Rectangle 2" o:spid="_x0000_s1028" style="position:absolute;left:0;text-align:left;margin-left:450pt;margin-top:-24pt;width:76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" strokecolor="white">
                <v:textbox inset="5.85pt,.7pt,5.85pt,.7pt">
                  <w:txbxContent>
                    <w:p w14:paraId="4C51A4DA" w14:textId="77777777" w:rsidR="00BE5014" w:rsidRPr="00186B57" w:rsidRDefault="00BE5014" w:rsidP="00BE5014">
                      <w:pPr>
                        <w:rPr>
                          <w:rFonts w:eastAsiaTheme="minorHAnsi"/>
                          <w:sz w:val="24"/>
                        </w:rPr>
                      </w:pPr>
                      <w:r w:rsidRPr="00186B57">
                        <w:rPr>
                          <w:rFonts w:eastAsiaTheme="minorHAnsi" w:hint="eastAsia"/>
                          <w:sz w:val="24"/>
                        </w:rPr>
                        <w:t>(別紙２)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CFC21" w14:textId="21EAD6D9" w:rsidR="00BE5014" w:rsidRPr="00BE5014" w:rsidRDefault="00E2744B" w:rsidP="00BE5014">
      <w:pPr>
        <w:spacing w:before="34"/>
        <w:ind w:left="100" w:right="908"/>
        <w:jc w:val="left"/>
        <w:rPr>
          <w:rFonts w:ascii="ＭＳ ゴシック" w:eastAsia="ＭＳ ゴシック" w:hAnsi="ＭＳ ゴシック" w:cs="Times New Roman"/>
          <w:w w:val="105"/>
          <w:kern w:val="0"/>
          <w:sz w:val="24"/>
          <w:szCs w:val="24"/>
        </w:rPr>
      </w:pPr>
      <w:r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5FB01" wp14:editId="76BC96F7">
                <wp:simplePos x="0" y="0"/>
                <wp:positionH relativeFrom="column">
                  <wp:posOffset>3400425</wp:posOffset>
                </wp:positionH>
                <wp:positionV relativeFrom="paragraph">
                  <wp:posOffset>54609</wp:posOffset>
                </wp:positionV>
                <wp:extent cx="3486150" cy="140017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FC295" w14:textId="1F5DC9BB" w:rsidR="00BE5014" w:rsidRPr="00186B57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住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所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70A8BF31" w14:textId="6BFA90B5" w:rsidR="00BE5014" w:rsidRPr="00186B57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14BBBEAD" w14:textId="6363BF20" w:rsidR="00BE5014" w:rsidRPr="00186B57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会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社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7E80E0B0" w14:textId="04A82398" w:rsidR="00022644" w:rsidRPr="00186B57" w:rsidRDefault="0002264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事業所名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533EA60F" w14:textId="039C405D" w:rsidR="00BE5014" w:rsidRPr="00E2744B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kern w:val="0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代表者(又は代理者)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5FB01" id="正方形/長方形 22" o:spid="_x0000_s1029" style="position:absolute;left:0;text-align:left;margin-left:267.75pt;margin-top:4.3pt;width:274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" filled="f" stroked="f" strokeweight="1pt">
                <v:textbox>
                  <w:txbxContent>
                    <w:p w14:paraId="4D0FC295" w14:textId="1F5DC9BB" w:rsidR="00BE5014" w:rsidRPr="00186B57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住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所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70A8BF31" w14:textId="6BFA90B5" w:rsidR="00BE5014" w:rsidRPr="00186B57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〒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14BBBEAD" w14:textId="6363BF20" w:rsidR="00BE5014" w:rsidRPr="00186B57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会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社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名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7E80E0B0" w14:textId="04A82398" w:rsidR="00022644" w:rsidRPr="00186B57" w:rsidRDefault="0002264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事業所名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533EA60F" w14:textId="039C405D" w:rsidR="00BE5014" w:rsidRPr="00E2744B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kern w:val="0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代表者(又は代理者)　</w:t>
                      </w:r>
                    </w:p>
                  </w:txbxContent>
                </v:textbox>
              </v:rect>
            </w:pict>
          </mc:Fallback>
        </mc:AlternateContent>
      </w:r>
    </w:p>
    <w:p w14:paraId="437139DB" w14:textId="6F2622E4" w:rsidR="00BE5014" w:rsidRPr="00BE5014" w:rsidRDefault="00BE5014" w:rsidP="00BE5014">
      <w:pPr>
        <w:spacing w:before="34"/>
        <w:ind w:right="908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69C5656A" w14:textId="0748FF61" w:rsidR="00BE5014" w:rsidRDefault="00BE5014" w:rsidP="00BE5014">
      <w:pPr>
        <w:spacing w:before="5" w:line="130" w:lineRule="exact"/>
        <w:jc w:val="left"/>
        <w:rPr>
          <w:rFonts w:ascii="ＭＳ ゴシック" w:eastAsia="ＭＳ ゴシック" w:hAnsi="ＭＳ ゴシック" w:cs="Times New Roman"/>
          <w:kern w:val="0"/>
          <w:sz w:val="13"/>
          <w:szCs w:val="13"/>
        </w:rPr>
      </w:pPr>
    </w:p>
    <w:p w14:paraId="1679F260" w14:textId="5256FC7C" w:rsidR="00066A1F" w:rsidRPr="00BE5014" w:rsidRDefault="00066A1F" w:rsidP="00BE5014">
      <w:pPr>
        <w:spacing w:before="5" w:line="130" w:lineRule="exact"/>
        <w:jc w:val="left"/>
        <w:rPr>
          <w:rFonts w:ascii="ＭＳ ゴシック" w:eastAsia="ＭＳ ゴシック" w:hAnsi="ＭＳ ゴシック" w:cs="Times New Roman"/>
          <w:kern w:val="0"/>
          <w:sz w:val="13"/>
          <w:szCs w:val="13"/>
        </w:rPr>
      </w:pPr>
    </w:p>
    <w:p w14:paraId="54D09210" w14:textId="6490B37D" w:rsidR="00BE5014" w:rsidRPr="00BE5014" w:rsidRDefault="00BE5014" w:rsidP="00BE5014">
      <w:pPr>
        <w:spacing w:line="200" w:lineRule="exact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701969B1" w14:textId="1E42A94A" w:rsidR="00BE5014" w:rsidRDefault="00E2744B" w:rsidP="00BE5014">
      <w:pPr>
        <w:jc w:val="left"/>
        <w:rPr>
          <w:rFonts w:ascii="Calibri" w:eastAsia="ＭＳ 明朝" w:hAnsi="Calibri" w:cs="Times New Roman"/>
          <w:kern w:val="0"/>
          <w:sz w:val="24"/>
        </w:rPr>
      </w:pPr>
      <w:bookmarkStart w:id="0" w:name="_Hlk48755301"/>
      <w:r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B6517" wp14:editId="0FE6098B">
                <wp:simplePos x="0" y="0"/>
                <wp:positionH relativeFrom="margin">
                  <wp:posOffset>6296025</wp:posOffset>
                </wp:positionH>
                <wp:positionV relativeFrom="paragraph">
                  <wp:posOffset>135255</wp:posOffset>
                </wp:positionV>
                <wp:extent cx="428625" cy="561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1B84A" w14:textId="28AB463D" w:rsidR="00E2744B" w:rsidRPr="00186B57" w:rsidRDefault="00E2744B" w:rsidP="00E2744B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kern w:val="0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6517" id="正方形/長方形 7" o:spid="_x0000_s1030" style="position:absolute;margin-left:495.75pt;margin-top:10.65pt;width:33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" filled="f" stroked="f" strokeweight="1pt">
                <v:textbox>
                  <w:txbxContent>
                    <w:p w14:paraId="36A1B84A" w14:textId="28AB463D" w:rsidR="00E2744B" w:rsidRPr="00186B57" w:rsidRDefault="00E2744B" w:rsidP="00E2744B">
                      <w:pPr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  <w:r w:rsidRPr="00186B57">
                        <w:rPr>
                          <w:rFonts w:eastAsiaTheme="minorHAnsi" w:hint="eastAsia"/>
                          <w:kern w:val="0"/>
                          <w:szCs w:val="21"/>
                        </w:rPr>
                        <w:t>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0D05CB" w14:textId="5A5589BE" w:rsidR="00022644" w:rsidRDefault="00022644" w:rsidP="00BE5014">
      <w:pPr>
        <w:jc w:val="left"/>
        <w:rPr>
          <w:rFonts w:ascii="Calibri" w:eastAsia="ＭＳ 明朝" w:hAnsi="Calibri" w:cs="Times New Roman"/>
          <w:kern w:val="0"/>
          <w:sz w:val="24"/>
        </w:rPr>
      </w:pPr>
    </w:p>
    <w:p w14:paraId="1E92299F" w14:textId="77777777" w:rsidR="0089468B" w:rsidRPr="00BE5014" w:rsidRDefault="0089468B" w:rsidP="00BE5014">
      <w:pPr>
        <w:jc w:val="left"/>
        <w:rPr>
          <w:rFonts w:ascii="Calibri" w:eastAsia="ＭＳ 明朝" w:hAnsi="Calibri" w:cs="Times New Roman"/>
          <w:kern w:val="0"/>
          <w:sz w:val="24"/>
        </w:rPr>
      </w:pPr>
    </w:p>
    <w:bookmarkEnd w:id="0"/>
    <w:p w14:paraId="19F89E2B" w14:textId="77777777" w:rsidR="00BE5014" w:rsidRPr="00937B7E" w:rsidRDefault="00BE5014" w:rsidP="00BE5014">
      <w:pPr>
        <w:tabs>
          <w:tab w:val="left" w:pos="642"/>
          <w:tab w:val="left" w:pos="1285"/>
        </w:tabs>
        <w:ind w:right="20"/>
        <w:jc w:val="center"/>
        <w:rPr>
          <w:rFonts w:ascii="ＭＳ ゴシック" w:eastAsia="ＭＳ ゴシック" w:hAnsi="ＭＳ ゴシック" w:cs="HGP行書体"/>
          <w:b/>
          <w:bCs/>
          <w:kern w:val="0"/>
          <w:sz w:val="36"/>
          <w:szCs w:val="36"/>
        </w:rPr>
      </w:pPr>
      <w:r w:rsidRPr="00937B7E">
        <w:rPr>
          <w:rFonts w:ascii="ＭＳ ゴシック" w:eastAsia="ＭＳ ゴシック" w:hAnsi="ＭＳ ゴシック" w:cs="HGP行書体" w:hint="eastAsia"/>
          <w:b/>
          <w:bCs/>
          <w:kern w:val="0"/>
          <w:sz w:val="36"/>
          <w:szCs w:val="36"/>
        </w:rPr>
        <w:t>部　会　退　会　届</w:t>
      </w:r>
    </w:p>
    <w:p w14:paraId="1DFDB17E" w14:textId="77777777" w:rsidR="00BE5014" w:rsidRPr="00937B7E" w:rsidRDefault="00BE5014" w:rsidP="00BE5014">
      <w:pPr>
        <w:tabs>
          <w:tab w:val="left" w:pos="1309"/>
          <w:tab w:val="left" w:pos="5656"/>
        </w:tabs>
        <w:spacing w:line="472" w:lineRule="auto"/>
        <w:ind w:left="100" w:right="120" w:firstLine="240"/>
        <w:jc w:val="left"/>
        <w:rPr>
          <w:rFonts w:ascii="ＭＳ ゴシック" w:eastAsia="ＭＳ ゴシック" w:hAnsi="ＭＳ ゴシック" w:cs="Times New Roman"/>
          <w:b/>
          <w:bCs/>
          <w:w w:val="110"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当社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は下表に示す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4"/>
          <w:w w:val="110"/>
          <w:kern w:val="0"/>
          <w:sz w:val="24"/>
          <w:szCs w:val="24"/>
        </w:rPr>
        <w:t>部会を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退会致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し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1"/>
          <w:w w:val="110"/>
          <w:kern w:val="0"/>
          <w:sz w:val="24"/>
          <w:szCs w:val="24"/>
        </w:rPr>
        <w:t>たいと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思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い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1"/>
          <w:w w:val="110"/>
          <w:kern w:val="0"/>
          <w:sz w:val="24"/>
          <w:szCs w:val="24"/>
        </w:rPr>
        <w:t>ま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す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の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1"/>
          <w:w w:val="110"/>
          <w:kern w:val="0"/>
          <w:sz w:val="24"/>
          <w:szCs w:val="24"/>
        </w:rPr>
        <w:t>で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下記の通り届出致します。</w:t>
      </w:r>
    </w:p>
    <w:p w14:paraId="288F02EB" w14:textId="517E8F88" w:rsidR="00BE5014" w:rsidRDefault="00BE5014" w:rsidP="005B3823">
      <w:pPr>
        <w:spacing w:beforeLines="50" w:before="160" w:afterLines="50" w:after="160"/>
        <w:ind w:left="340"/>
        <w:jc w:val="left"/>
        <w:rPr>
          <w:rFonts w:ascii="ＭＳ ゴシック" w:eastAsia="ＭＳ ゴシック" w:hAnsi="ＭＳ ゴシック" w:cs="Times New Roman"/>
          <w:b/>
          <w:bCs/>
          <w:w w:val="110"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１．退会理由</w:t>
      </w:r>
    </w:p>
    <w:p w14:paraId="7F554552" w14:textId="77777777" w:rsidR="00937B7E" w:rsidRPr="00937B7E" w:rsidRDefault="00937B7E" w:rsidP="00654D64">
      <w:pPr>
        <w:spacing w:afterLines="50" w:after="160"/>
        <w:ind w:left="340"/>
        <w:jc w:val="left"/>
        <w:rPr>
          <w:rFonts w:ascii="ＭＳ ゴシック" w:eastAsia="ＭＳ ゴシック" w:hAnsi="ＭＳ ゴシック" w:cs="Times New Roman"/>
          <w:b/>
          <w:bCs/>
          <w:w w:val="110"/>
          <w:kern w:val="0"/>
          <w:sz w:val="24"/>
          <w:szCs w:val="24"/>
        </w:rPr>
      </w:pPr>
    </w:p>
    <w:p w14:paraId="6BF191D4" w14:textId="6A686C70" w:rsidR="00BE5014" w:rsidRDefault="00BE5014" w:rsidP="00BE5014">
      <w:pPr>
        <w:ind w:left="340"/>
        <w:jc w:val="left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２．退会年月日</w:t>
      </w:r>
      <w:r w:rsidRPr="00937B7E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　　　　　　年　　月　　日</w:t>
      </w:r>
    </w:p>
    <w:p w14:paraId="1B92C5D1" w14:textId="4314F05C" w:rsidR="00937B7E" w:rsidRPr="00937B7E" w:rsidRDefault="00937B7E" w:rsidP="00BE5014">
      <w:pPr>
        <w:ind w:left="340"/>
        <w:jc w:val="left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BC7BB" wp14:editId="4135361F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</wp:posOffset>
                </wp:positionV>
                <wp:extent cx="18288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FB514"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5pt,.9pt" to="288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" strokecolor="windowText">
                <v:stroke joinstyle="miter"/>
              </v:line>
            </w:pict>
          </mc:Fallback>
        </mc:AlternateContent>
      </w:r>
    </w:p>
    <w:p w14:paraId="41D1424F" w14:textId="15CF3F4F" w:rsidR="00BE5014" w:rsidRPr="00186B57" w:rsidRDefault="00BE5014" w:rsidP="00022644">
      <w:pPr>
        <w:tabs>
          <w:tab w:val="left" w:pos="5529"/>
        </w:tabs>
        <w:rPr>
          <w:rFonts w:asciiTheme="minorEastAsia" w:hAnsiTheme="minorEastAsia" w:cs="Times New Roman"/>
          <w:sz w:val="22"/>
          <w:u w:val="single"/>
        </w:rPr>
      </w:pPr>
      <w:r w:rsidRPr="00186B57">
        <w:rPr>
          <w:rFonts w:asciiTheme="minorEastAsia" w:hAnsiTheme="minorEastAsia" w:cs="Times New Roman" w:hint="eastAsia"/>
          <w:sz w:val="22"/>
          <w:szCs w:val="24"/>
          <w:u w:val="single"/>
        </w:rPr>
        <w:t>該当欄に○をつけてください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52"/>
        <w:gridCol w:w="2946"/>
        <w:gridCol w:w="1418"/>
        <w:gridCol w:w="1417"/>
        <w:gridCol w:w="1276"/>
        <w:gridCol w:w="1134"/>
      </w:tblGrid>
      <w:tr w:rsidR="00BE5014" w:rsidRPr="00BE5014" w14:paraId="025964DE" w14:textId="77777777" w:rsidTr="00BE5014">
        <w:trPr>
          <w:trHeight w:val="75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9ADB0" w14:textId="77777777" w:rsidR="00BE5014" w:rsidRPr="00654D64" w:rsidRDefault="00BE5014" w:rsidP="00BE501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54D64">
              <w:rPr>
                <w:rFonts w:eastAsiaTheme="minorHAnsi" w:cs="ＭＳ 明朝" w:hint="eastAsia"/>
                <w:sz w:val="24"/>
                <w:szCs w:val="24"/>
              </w:rPr>
              <w:t>部　　会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  <w:hideMark/>
          </w:tcPr>
          <w:p w14:paraId="06B8FC60" w14:textId="77777777" w:rsidR="00BE5014" w:rsidRPr="00654D64" w:rsidRDefault="00BE5014" w:rsidP="00BE501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54D64">
              <w:rPr>
                <w:rFonts w:eastAsiaTheme="minorHAnsi" w:cs="ＭＳ 明朝" w:hint="eastAsia"/>
                <w:sz w:val="24"/>
                <w:szCs w:val="24"/>
              </w:rPr>
              <w:t>分　科　会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1B6B4A3" w14:textId="77777777" w:rsidR="00BE5014" w:rsidRPr="00186B57" w:rsidRDefault="00BE5014" w:rsidP="00BE5014">
            <w:pPr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今回退会希望の分科会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F4996A5" w14:textId="77777777" w:rsidR="00BE5014" w:rsidRPr="00186B57" w:rsidRDefault="00BE5014" w:rsidP="008B04F5">
            <w:pPr>
              <w:spacing w:line="0" w:lineRule="atLeast"/>
              <w:ind w:rightChars="-54" w:right="-113"/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既に所属している</w:t>
            </w:r>
          </w:p>
          <w:p w14:paraId="593C88CF" w14:textId="1F22A611" w:rsidR="00BE5014" w:rsidRPr="00186B57" w:rsidRDefault="00BE5014" w:rsidP="008B04F5">
            <w:pPr>
              <w:spacing w:line="0" w:lineRule="atLeast"/>
              <w:ind w:rightChars="-54" w:right="-113"/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分科会</w:t>
            </w:r>
          </w:p>
        </w:tc>
      </w:tr>
      <w:tr w:rsidR="00BE5014" w:rsidRPr="00BE5014" w14:paraId="7652A451" w14:textId="77777777" w:rsidTr="00BE5014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3FD6" w14:textId="77777777" w:rsidR="00BE5014" w:rsidRPr="00186B57" w:rsidRDefault="00BE5014" w:rsidP="00BE5014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C0CE82" w14:textId="77777777" w:rsidR="00BE5014" w:rsidRPr="00186B57" w:rsidRDefault="00BE5014" w:rsidP="00BE5014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F32F0" w14:textId="77777777" w:rsidR="00BE5014" w:rsidRPr="00186B57" w:rsidRDefault="00BE5014" w:rsidP="00BE5014">
            <w:pPr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特別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311CF45" w14:textId="77777777" w:rsidR="00BE5014" w:rsidRPr="00186B57" w:rsidRDefault="00BE5014" w:rsidP="00BE5014">
            <w:pPr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一般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8BE" w14:textId="77777777" w:rsidR="00BE5014" w:rsidRPr="00186B57" w:rsidRDefault="00BE5014" w:rsidP="00BE5014">
            <w:pPr>
              <w:jc w:val="center"/>
              <w:rPr>
                <w:rFonts w:eastAsiaTheme="minorHAnsi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特別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4038" w14:textId="77777777" w:rsidR="00BE5014" w:rsidRPr="00186B57" w:rsidRDefault="00BE5014" w:rsidP="00BE5014">
            <w:pPr>
              <w:jc w:val="center"/>
              <w:rPr>
                <w:rFonts w:eastAsiaTheme="minorHAnsi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一般</w:t>
            </w:r>
          </w:p>
        </w:tc>
      </w:tr>
      <w:tr w:rsidR="00BE5014" w:rsidRPr="00BE5014" w14:paraId="2F4EBD6F" w14:textId="77777777" w:rsidTr="00BE5014">
        <w:trPr>
          <w:trHeight w:val="8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0EB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cs="ＭＳ 明朝" w:hint="eastAsia"/>
                <w:sz w:val="22"/>
              </w:rPr>
              <w:t>医療ガス製造部会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5D3DD32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103"/>
                <w:kern w:val="0"/>
                <w:sz w:val="20"/>
                <w:szCs w:val="20"/>
                <w:fitText w:val="2640" w:id="-1983730424"/>
              </w:rPr>
              <w:t>酸素製造分科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4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9C198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BE4DCEE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61D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49A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53AA6942" w14:textId="77777777" w:rsidTr="00BE5014">
        <w:trPr>
          <w:trHeight w:val="39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1DF8" w14:textId="77777777" w:rsidR="00BE5014" w:rsidRPr="0089468B" w:rsidRDefault="00BE5014" w:rsidP="00BE5014">
            <w:pPr>
              <w:widowControl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789A59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74"/>
                <w:kern w:val="0"/>
                <w:sz w:val="20"/>
                <w:szCs w:val="20"/>
                <w:fitText w:val="2640" w:id="-1983730423"/>
              </w:rPr>
              <w:t>亜酸化窒素分科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3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C6077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61A71B2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C59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E46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62FE32C3" w14:textId="77777777" w:rsidTr="00654D64">
        <w:trPr>
          <w:trHeight w:val="416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D0C" w14:textId="77777777" w:rsidR="00BE5014" w:rsidRPr="0089468B" w:rsidRDefault="00BE5014" w:rsidP="00BE5014">
            <w:pPr>
              <w:widowControl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8F0E78F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103"/>
                <w:kern w:val="0"/>
                <w:sz w:val="20"/>
                <w:szCs w:val="20"/>
                <w:fitText w:val="2640" w:id="-1983730422"/>
              </w:rPr>
              <w:t>滅菌ガス分科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2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F01664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197D211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AE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CB3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7284B580" w14:textId="77777777" w:rsidTr="00BE5014">
        <w:trPr>
          <w:trHeight w:val="39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4479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cs="ＭＳ 明朝" w:hint="eastAsia"/>
                <w:sz w:val="22"/>
              </w:rPr>
              <w:t>医療ガス充塡部会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BC5A36E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103"/>
                <w:kern w:val="0"/>
                <w:sz w:val="20"/>
                <w:szCs w:val="20"/>
                <w:fitText w:val="2640" w:id="-1983730421"/>
              </w:rPr>
              <w:t>酸素充塡分科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1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BAC1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8A6F028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900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240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74077682" w14:textId="77777777" w:rsidTr="00BE5014">
        <w:trPr>
          <w:trHeight w:val="39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F10D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cs="ＭＳ 明朝" w:hint="eastAsia"/>
                <w:sz w:val="22"/>
              </w:rPr>
              <w:t>医療ガス設備部会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BB35BD0" w14:textId="77777777" w:rsidR="00BE5014" w:rsidRPr="00654D64" w:rsidRDefault="00BE5014" w:rsidP="00654D6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52"/>
                <w:kern w:val="0"/>
                <w:sz w:val="20"/>
                <w:szCs w:val="20"/>
                <w:fitText w:val="2640" w:id="-1983730420"/>
              </w:rPr>
              <w:t>医療ガス配管分科</w:t>
            </w:r>
            <w:r w:rsidRPr="00461B07">
              <w:rPr>
                <w:rFonts w:eastAsiaTheme="minorHAnsi" w:hint="eastAsia"/>
                <w:spacing w:val="4"/>
                <w:kern w:val="0"/>
                <w:sz w:val="20"/>
                <w:szCs w:val="20"/>
                <w:fitText w:val="2640" w:id="-1983730420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5F71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7597A9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17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A55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14DCEB80" w14:textId="77777777" w:rsidTr="00BE5014">
        <w:trPr>
          <w:trHeight w:val="39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4BF1" w14:textId="77777777" w:rsidR="00BE5014" w:rsidRPr="0089468B" w:rsidRDefault="00BE5014" w:rsidP="00BE5014">
            <w:pPr>
              <w:widowControl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C2039FC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21"/>
                <w:kern w:val="0"/>
                <w:sz w:val="20"/>
                <w:szCs w:val="20"/>
                <w:fitText w:val="2625" w:id="-1738847999"/>
              </w:rPr>
              <w:t>酸素容器・バルブ分科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25" w:id="-1738847999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D65C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916F04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50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7D5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25084718" w14:textId="77777777" w:rsidTr="00BE5014">
        <w:trPr>
          <w:trHeight w:val="39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E29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hint="eastAsia"/>
                <w:sz w:val="22"/>
              </w:rPr>
              <w:t>在宅酸素部会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31A71BC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74"/>
                <w:kern w:val="0"/>
                <w:sz w:val="20"/>
                <w:szCs w:val="20"/>
                <w:fitText w:val="2640" w:id="-1983730419"/>
              </w:rPr>
              <w:t>酸素濃縮器分科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19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89F012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ECBB3EA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EC86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CA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40973ACD" w14:textId="77777777" w:rsidTr="00BE5014">
        <w:trPr>
          <w:trHeight w:val="39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1E50" w14:textId="77777777" w:rsidR="00BE5014" w:rsidRPr="00186B57" w:rsidRDefault="00BE5014" w:rsidP="00BE5014">
            <w:pPr>
              <w:widowControl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543BE8E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52"/>
                <w:kern w:val="0"/>
                <w:sz w:val="20"/>
                <w:szCs w:val="20"/>
                <w:fitText w:val="2640" w:id="-1983730418"/>
              </w:rPr>
              <w:t>液化酸素容器分科</w:t>
            </w:r>
            <w:r w:rsidRPr="00461B07">
              <w:rPr>
                <w:rFonts w:eastAsiaTheme="minorHAnsi" w:hint="eastAsia"/>
                <w:spacing w:val="4"/>
                <w:kern w:val="0"/>
                <w:sz w:val="20"/>
                <w:szCs w:val="20"/>
                <w:fitText w:val="2640" w:id="-1983730418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1F8B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7E082D6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893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A6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6B862898" w14:textId="77777777" w:rsidTr="00654D64">
        <w:trPr>
          <w:trHeight w:val="316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E35" w14:textId="77777777" w:rsidR="00BE5014" w:rsidRPr="00186B57" w:rsidRDefault="00BE5014" w:rsidP="00BE5014">
            <w:pPr>
              <w:widowControl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5A2D1AB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52"/>
                <w:kern w:val="0"/>
                <w:sz w:val="20"/>
                <w:szCs w:val="20"/>
                <w:fitText w:val="2640" w:id="-1983730417"/>
              </w:rPr>
              <w:t>在宅サービス分科</w:t>
            </w:r>
            <w:r w:rsidRPr="00461B07">
              <w:rPr>
                <w:rFonts w:eastAsiaTheme="minorHAnsi" w:hint="eastAsia"/>
                <w:spacing w:val="4"/>
                <w:kern w:val="0"/>
                <w:sz w:val="20"/>
                <w:szCs w:val="20"/>
                <w:fitText w:val="2640" w:id="-1983730417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523942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6B4BED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B0B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52B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14:paraId="1472CBC8" w14:textId="50F24949" w:rsidR="00BE5014" w:rsidRPr="002E4792" w:rsidRDefault="00D65657" w:rsidP="00D65657">
      <w:pPr>
        <w:tabs>
          <w:tab w:val="left" w:pos="3187"/>
        </w:tabs>
        <w:spacing w:beforeLines="50" w:before="160" w:line="0" w:lineRule="atLeast"/>
        <w:ind w:right="119"/>
        <w:jc w:val="center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 xml:space="preserve">　　　　　　　　　　　　　　</w:t>
      </w:r>
      <w:r w:rsidR="002E4792" w:rsidRPr="002E4792">
        <w:rPr>
          <w:rFonts w:asciiTheme="majorHAnsi" w:eastAsiaTheme="majorHAnsi" w:hAnsiTheme="majorHAnsi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BDDB7" wp14:editId="02401043">
                <wp:simplePos x="0" y="0"/>
                <wp:positionH relativeFrom="column">
                  <wp:posOffset>4019550</wp:posOffset>
                </wp:positionH>
                <wp:positionV relativeFrom="paragraph">
                  <wp:posOffset>368935</wp:posOffset>
                </wp:positionV>
                <wp:extent cx="24955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3AC2F"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pt,29.05pt" to="51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" strokecolor="windowText">
                <v:stroke joinstyle="miter"/>
              </v:line>
            </w:pict>
          </mc:Fallback>
        </mc:AlternateContent>
      </w:r>
      <w:r w:rsidR="00BE5014" w:rsidRPr="002E4792">
        <w:rPr>
          <w:rFonts w:eastAsiaTheme="minorHAnsi" w:cs="Times New Roman" w:hint="eastAsia"/>
          <w:kern w:val="0"/>
          <w:sz w:val="24"/>
          <w:szCs w:val="24"/>
        </w:rPr>
        <w:t>御記入者</w:t>
      </w:r>
    </w:p>
    <w:p w14:paraId="4316387D" w14:textId="36E26647" w:rsidR="008076AE" w:rsidRPr="002E4792" w:rsidRDefault="00D65657" w:rsidP="00D65657">
      <w:pPr>
        <w:tabs>
          <w:tab w:val="left" w:pos="3187"/>
        </w:tabs>
        <w:spacing w:line="0" w:lineRule="atLeast"/>
        <w:ind w:right="119"/>
        <w:jc w:val="center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 xml:space="preserve">　　　　　　　　　　　　　　</w:t>
      </w:r>
      <w:r w:rsidR="002E4792" w:rsidRPr="004959AC">
        <w:rPr>
          <w:rFonts w:asciiTheme="majorHAnsi" w:eastAsiaTheme="majorHAnsi" w:hAnsiTheme="majorHAnsi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8DEFE" wp14:editId="30E7A287">
                <wp:simplePos x="0" y="0"/>
                <wp:positionH relativeFrom="column">
                  <wp:posOffset>4019550</wp:posOffset>
                </wp:positionH>
                <wp:positionV relativeFrom="paragraph">
                  <wp:posOffset>287655</wp:posOffset>
                </wp:positionV>
                <wp:extent cx="24955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957CC" id="直線コネクタ 6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pt,22.65pt" to="51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" strokecolor="windowText">
                <v:stroke joinstyle="miter"/>
              </v:line>
            </w:pict>
          </mc:Fallback>
        </mc:AlternateContent>
      </w:r>
      <w:r w:rsidR="00BE5014" w:rsidRPr="002E4792">
        <w:rPr>
          <w:rFonts w:eastAsiaTheme="minorHAnsi" w:cs="Times New Roman" w:hint="eastAsia"/>
          <w:kern w:val="0"/>
          <w:sz w:val="24"/>
          <w:szCs w:val="24"/>
        </w:rPr>
        <w:t>電話番号</w:t>
      </w:r>
    </w:p>
    <w:sectPr w:rsidR="008076AE" w:rsidRPr="002E4792" w:rsidSect="00937B7E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F1E1" w14:textId="77777777" w:rsidR="004603EF" w:rsidRDefault="004603EF" w:rsidP="00B33048">
      <w:r>
        <w:separator/>
      </w:r>
    </w:p>
  </w:endnote>
  <w:endnote w:type="continuationSeparator" w:id="0">
    <w:p w14:paraId="421AC11D" w14:textId="77777777" w:rsidR="004603EF" w:rsidRDefault="004603EF" w:rsidP="00B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19B6" w14:textId="77777777" w:rsidR="004603EF" w:rsidRDefault="004603EF" w:rsidP="00B33048">
      <w:r>
        <w:separator/>
      </w:r>
    </w:p>
  </w:footnote>
  <w:footnote w:type="continuationSeparator" w:id="0">
    <w:p w14:paraId="55450F39" w14:textId="77777777" w:rsidR="004603EF" w:rsidRDefault="004603EF" w:rsidP="00B3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14"/>
    <w:rsid w:val="00022644"/>
    <w:rsid w:val="00066A1F"/>
    <w:rsid w:val="00186B57"/>
    <w:rsid w:val="002E4792"/>
    <w:rsid w:val="004603EF"/>
    <w:rsid w:val="00461B07"/>
    <w:rsid w:val="0048362E"/>
    <w:rsid w:val="005B3823"/>
    <w:rsid w:val="00654D64"/>
    <w:rsid w:val="007617F0"/>
    <w:rsid w:val="008076AE"/>
    <w:rsid w:val="00892386"/>
    <w:rsid w:val="0089468B"/>
    <w:rsid w:val="008B04F5"/>
    <w:rsid w:val="00937B7E"/>
    <w:rsid w:val="00996805"/>
    <w:rsid w:val="00B33048"/>
    <w:rsid w:val="00BD6355"/>
    <w:rsid w:val="00BE5014"/>
    <w:rsid w:val="00D65657"/>
    <w:rsid w:val="00E2744B"/>
    <w:rsid w:val="00E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25985"/>
  <w15:chartTrackingRefBased/>
  <w15:docId w15:val="{221737E4-4060-4CFB-9D6D-762DA64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0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048"/>
  </w:style>
  <w:style w:type="paragraph" w:styleId="a6">
    <w:name w:val="footer"/>
    <w:basedOn w:val="a"/>
    <w:link w:val="a7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　久尚</dc:creator>
  <cp:keywords/>
  <dc:description/>
  <cp:lastModifiedBy>柿沼 由美</cp:lastModifiedBy>
  <cp:revision>17</cp:revision>
  <cp:lastPrinted>2021-08-11T05:37:00Z</cp:lastPrinted>
  <dcterms:created xsi:type="dcterms:W3CDTF">2021-08-11T02:50:00Z</dcterms:created>
  <dcterms:modified xsi:type="dcterms:W3CDTF">2021-08-11T06:02:00Z</dcterms:modified>
</cp:coreProperties>
</file>