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45F3" w14:textId="396B7547" w:rsidR="00C93B3B" w:rsidRPr="00C93B3B" w:rsidRDefault="00C93B3B" w:rsidP="00C93B3B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C93B3B">
        <w:rPr>
          <w:rFonts w:ascii="Century" w:eastAsia="ＭＳ 明朝" w:hAnsi="Century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1E5F9" wp14:editId="6A7EED52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2190750" cy="276225"/>
                <wp:effectExtent l="0" t="0" r="19050" b="285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3571" w14:textId="77777777" w:rsidR="00C93B3B" w:rsidRPr="00C93B3B" w:rsidRDefault="00C93B3B" w:rsidP="00C93B3B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93B3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E5F9" id="正方形/長方形 16" o:spid="_x0000_s1026" style="position:absolute;left:0;text-align:left;margin-left:121.3pt;margin-top:25.15pt;width:172.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" strokecolor="white">
                <v:textbox inset="5.85pt,.7pt,5.85pt,.7pt">
                  <w:txbxContent>
                    <w:p w14:paraId="03553571" w14:textId="77777777" w:rsidR="00C93B3B" w:rsidRPr="00C93B3B" w:rsidRDefault="00C93B3B" w:rsidP="00C93B3B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93B3B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3B3B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D465A" wp14:editId="2362270B">
                <wp:simplePos x="0" y="0"/>
                <wp:positionH relativeFrom="margin">
                  <wp:align>right</wp:align>
                </wp:positionH>
                <wp:positionV relativeFrom="paragraph">
                  <wp:posOffset>-156845</wp:posOffset>
                </wp:positionV>
                <wp:extent cx="828675" cy="257175"/>
                <wp:effectExtent l="0" t="0" r="28575" b="2857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C510" w14:textId="77777777" w:rsidR="00C93B3B" w:rsidRPr="00C93B3B" w:rsidRDefault="00C93B3B" w:rsidP="00C93B3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93B3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(別紙2)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D465A" id="Rectangle 2" o:spid="_x0000_s1027" style="position:absolute;left:0;text-align:left;margin-left:14.05pt;margin-top:-12.35pt;width:65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" strokecolor="white">
                <v:textbox inset="5.85pt,.7pt,5.85pt,.7pt">
                  <w:txbxContent>
                    <w:p w14:paraId="6EA1C510" w14:textId="77777777" w:rsidR="00C93B3B" w:rsidRPr="00C93B3B" w:rsidRDefault="00C93B3B" w:rsidP="00C93B3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93B3B">
                        <w:rPr>
                          <w:rFonts w:ascii="ＭＳ 明朝" w:eastAsia="ＭＳ 明朝" w:hAnsi="ＭＳ 明朝" w:hint="eastAsia"/>
                          <w:sz w:val="24"/>
                        </w:rPr>
                        <w:t>(</w:t>
                      </w:r>
                      <w:r w:rsidRPr="00C93B3B">
                        <w:rPr>
                          <w:rFonts w:ascii="ＭＳ 明朝" w:eastAsia="ＭＳ 明朝" w:hAnsi="ＭＳ 明朝" w:hint="eastAsia"/>
                          <w:sz w:val="24"/>
                        </w:rPr>
                        <w:t>別紙2)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3B3B">
        <w:rPr>
          <w:rFonts w:ascii="Century" w:eastAsia="ＭＳ 明朝" w:hAnsi="Century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160D8" wp14:editId="356CF5D7">
                <wp:simplePos x="0" y="0"/>
                <wp:positionH relativeFrom="column">
                  <wp:posOffset>1663700</wp:posOffset>
                </wp:positionH>
                <wp:positionV relativeFrom="paragraph">
                  <wp:posOffset>-241300</wp:posOffset>
                </wp:positionV>
                <wp:extent cx="2997200" cy="482600"/>
                <wp:effectExtent l="6350" t="10160" r="6350" b="1206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BDDA9" w14:textId="77777777" w:rsidR="00C93B3B" w:rsidRPr="00545865" w:rsidRDefault="00C93B3B" w:rsidP="00C93B3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11B51">
                              <w:rPr>
                                <w:rFonts w:hint="eastAsia"/>
                                <w:b/>
                                <w:spacing w:val="176"/>
                                <w:kern w:val="0"/>
                                <w:sz w:val="40"/>
                                <w:fitText w:val="3417" w:id="701154048"/>
                              </w:rPr>
                              <w:t>業種回答</w:t>
                            </w:r>
                            <w:r w:rsidRPr="00C11B51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40"/>
                                <w:fitText w:val="3417" w:id="7011540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60D8" id="正方形/長方形 15" o:spid="_x0000_s1028" style="position:absolute;left:0;text-align:left;margin-left:131pt;margin-top:-19pt;width:236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" strokecolor="white">
                <v:textbox inset="5.85pt,.7pt,5.85pt,.7pt">
                  <w:txbxContent>
                    <w:p w14:paraId="7FFBDDA9" w14:textId="77777777" w:rsidR="00C93B3B" w:rsidRPr="00545865" w:rsidRDefault="00C93B3B" w:rsidP="00C93B3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11B51">
                        <w:rPr>
                          <w:rFonts w:hint="eastAsia"/>
                          <w:b/>
                          <w:spacing w:val="176"/>
                          <w:kern w:val="0"/>
                          <w:sz w:val="40"/>
                          <w:fitText w:val="3417" w:id="701154048"/>
                        </w:rPr>
                        <w:t>業種回答</w:t>
                      </w:r>
                      <w:r w:rsidRPr="00C11B51">
                        <w:rPr>
                          <w:rFonts w:hint="eastAsia"/>
                          <w:b/>
                          <w:spacing w:val="1"/>
                          <w:kern w:val="0"/>
                          <w:sz w:val="40"/>
                          <w:fitText w:val="3417" w:id="70115404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14:paraId="63A56B98" w14:textId="77777777" w:rsidR="00C93B3B" w:rsidRPr="00C93B3B" w:rsidRDefault="00C93B3B" w:rsidP="00C93B3B">
      <w:pPr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>一般社団法人　日本産業・医療ガス協会</w:t>
      </w:r>
    </w:p>
    <w:p w14:paraId="5C1D8AD9" w14:textId="77777777" w:rsidR="00C93B3B" w:rsidRPr="00C93B3B" w:rsidRDefault="00C93B3B" w:rsidP="00C93B3B">
      <w:pPr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医療ガス部門　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>地域本部宛</w:t>
      </w:r>
    </w:p>
    <w:p w14:paraId="74647E7F" w14:textId="77777777" w:rsidR="00C93B3B" w:rsidRPr="00C93B3B" w:rsidRDefault="00C93B3B" w:rsidP="00C93B3B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4E55BBE8" w14:textId="77777777" w:rsidR="00C93B3B" w:rsidRPr="00C93B3B" w:rsidRDefault="00C93B3B" w:rsidP="00C93B3B">
      <w:pPr>
        <w:spacing w:beforeLines="50" w:before="165"/>
        <w:ind w:firstLineChars="2100" w:firstLine="5060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会　社　名　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㊞</w:t>
      </w:r>
    </w:p>
    <w:p w14:paraId="4A16912B" w14:textId="77777777" w:rsidR="00C93B3B" w:rsidRPr="00C93B3B" w:rsidRDefault="00C93B3B" w:rsidP="00C93B3B">
      <w:pPr>
        <w:spacing w:beforeLines="50" w:before="165"/>
        <w:ind w:leftChars="1" w:left="8396" w:hangingChars="3484" w:hanging="8394"/>
        <w:rPr>
          <w:rFonts w:ascii="Century" w:eastAsia="ＭＳ 明朝" w:hAnsi="Century" w:cs="Times New Roman"/>
          <w:b/>
          <w:sz w:val="24"/>
          <w:szCs w:val="24"/>
        </w:rPr>
      </w:pPr>
    </w:p>
    <w:p w14:paraId="5ECBE8F3" w14:textId="77777777" w:rsidR="00C93B3B" w:rsidRPr="00C93B3B" w:rsidRDefault="00C93B3B" w:rsidP="00C93B3B">
      <w:pPr>
        <w:spacing w:beforeLines="50" w:before="165"/>
        <w:ind w:firstLineChars="1450" w:firstLine="5047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pacing w:val="92"/>
          <w:w w:val="68"/>
          <w:kern w:val="0"/>
          <w:sz w:val="24"/>
          <w:szCs w:val="24"/>
          <w:fitText w:val="1200" w:id="-1983727101"/>
        </w:rPr>
        <w:t>事業所</w:t>
      </w:r>
      <w:r w:rsidRPr="00C93B3B">
        <w:rPr>
          <w:rFonts w:ascii="Century" w:eastAsia="ＭＳ 明朝" w:hAnsi="Century" w:cs="Times New Roman" w:hint="eastAsia"/>
          <w:b/>
          <w:w w:val="68"/>
          <w:kern w:val="0"/>
          <w:sz w:val="24"/>
          <w:szCs w:val="24"/>
          <w:fitText w:val="1200" w:id="-1983727101"/>
        </w:rPr>
        <w:t>名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4FB4934F" w14:textId="77777777" w:rsidR="00C93B3B" w:rsidRPr="00C93B3B" w:rsidRDefault="00C93B3B" w:rsidP="00C93B3B">
      <w:pPr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回　答　欄　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>該当する業種に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  <w:u w:val="wave"/>
        </w:rPr>
        <w:t>すべて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>○を付けてください。</w:t>
      </w: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>)</w:t>
      </w:r>
    </w:p>
    <w:p w14:paraId="5D842027" w14:textId="77777777" w:rsidR="00C93B3B" w:rsidRPr="00C93B3B" w:rsidRDefault="00C93B3B" w:rsidP="00C93B3B">
      <w:pPr>
        <w:rPr>
          <w:rFonts w:ascii="Century" w:eastAsia="ＭＳ 明朝" w:hAnsi="Century" w:cs="Times New Roman"/>
          <w:b/>
          <w:color w:val="FF0000"/>
          <w:sz w:val="22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843"/>
        <w:gridCol w:w="1701"/>
        <w:gridCol w:w="1701"/>
        <w:gridCol w:w="2410"/>
      </w:tblGrid>
      <w:tr w:rsidR="00C93B3B" w:rsidRPr="00C93B3B" w14:paraId="4C9361B2" w14:textId="77777777" w:rsidTr="00B1630E">
        <w:tc>
          <w:tcPr>
            <w:tcW w:w="1242" w:type="dxa"/>
            <w:vAlign w:val="center"/>
          </w:tcPr>
          <w:p w14:paraId="30D26BEF" w14:textId="77777777" w:rsidR="00C93B3B" w:rsidRPr="00C93B3B" w:rsidRDefault="00C93B3B" w:rsidP="00C93B3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業の種類</w:t>
            </w:r>
          </w:p>
        </w:tc>
        <w:tc>
          <w:tcPr>
            <w:tcW w:w="1701" w:type="dxa"/>
          </w:tcPr>
          <w:p w14:paraId="13837BA8" w14:textId="77777777" w:rsidR="00C93B3B" w:rsidRPr="00C93B3B" w:rsidRDefault="00C93B3B" w:rsidP="00C93B3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①</w:t>
            </w:r>
          </w:p>
          <w:p w14:paraId="362B889D" w14:textId="77777777" w:rsidR="00C93B3B" w:rsidRPr="00C93B3B" w:rsidRDefault="00C93B3B" w:rsidP="00C93B3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製造販売業</w:t>
            </w:r>
          </w:p>
        </w:tc>
        <w:tc>
          <w:tcPr>
            <w:tcW w:w="1843" w:type="dxa"/>
          </w:tcPr>
          <w:p w14:paraId="3F24CBCC" w14:textId="77777777" w:rsidR="00C93B3B" w:rsidRPr="00C93B3B" w:rsidRDefault="00C93B3B" w:rsidP="00C93B3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②</w:t>
            </w:r>
          </w:p>
          <w:p w14:paraId="01AB2602" w14:textId="77777777" w:rsidR="00C93B3B" w:rsidRPr="00C93B3B" w:rsidRDefault="00C93B3B" w:rsidP="00C93B3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製造業</w:t>
            </w:r>
          </w:p>
        </w:tc>
        <w:tc>
          <w:tcPr>
            <w:tcW w:w="1701" w:type="dxa"/>
          </w:tcPr>
          <w:p w14:paraId="1DDDC67D" w14:textId="77777777" w:rsidR="00C93B3B" w:rsidRPr="00C93B3B" w:rsidRDefault="00C93B3B" w:rsidP="00C93B3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③</w:t>
            </w:r>
          </w:p>
          <w:p w14:paraId="60145FE2" w14:textId="77777777" w:rsidR="00C93B3B" w:rsidRPr="00C93B3B" w:rsidRDefault="00C93B3B" w:rsidP="00C93B3B">
            <w:pPr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医療機器販売業・貸与業・修理業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08AF53F8" w14:textId="77777777" w:rsidR="00C93B3B" w:rsidRPr="00C93B3B" w:rsidRDefault="00C93B3B" w:rsidP="00C93B3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④</w:t>
            </w:r>
          </w:p>
          <w:p w14:paraId="49351607" w14:textId="77777777" w:rsidR="00C93B3B" w:rsidRPr="00C93B3B" w:rsidRDefault="00C93B3B" w:rsidP="00C93B3B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卸売販売業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149AE895" w14:textId="77777777" w:rsidR="00C93B3B" w:rsidRPr="00C93B3B" w:rsidRDefault="00C93B3B" w:rsidP="00C93B3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⑤</w:t>
            </w:r>
          </w:p>
          <w:p w14:paraId="15D94E09" w14:textId="77777777" w:rsidR="00C93B3B" w:rsidRPr="00C93B3B" w:rsidRDefault="00C93B3B" w:rsidP="00C93B3B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すでに同一地域本部に加入している事業所がある。</w:t>
            </w:r>
          </w:p>
        </w:tc>
      </w:tr>
      <w:tr w:rsidR="00C93B3B" w:rsidRPr="00C93B3B" w14:paraId="7924C326" w14:textId="77777777" w:rsidTr="00B1630E">
        <w:trPr>
          <w:trHeight w:val="567"/>
        </w:trPr>
        <w:tc>
          <w:tcPr>
            <w:tcW w:w="1242" w:type="dxa"/>
            <w:vAlign w:val="center"/>
          </w:tcPr>
          <w:p w14:paraId="4D17CCDE" w14:textId="77777777" w:rsidR="00C93B3B" w:rsidRPr="00C93B3B" w:rsidRDefault="00C93B3B" w:rsidP="00C93B3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○印記入</w:t>
            </w:r>
          </w:p>
        </w:tc>
        <w:tc>
          <w:tcPr>
            <w:tcW w:w="1701" w:type="dxa"/>
          </w:tcPr>
          <w:p w14:paraId="251B4D5F" w14:textId="77777777" w:rsidR="00C93B3B" w:rsidRPr="00C93B3B" w:rsidRDefault="00C93B3B" w:rsidP="00C93B3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73FE7E" w14:textId="77777777" w:rsidR="00C93B3B" w:rsidRPr="00C93B3B" w:rsidRDefault="00C93B3B" w:rsidP="00C93B3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F6FE77" w14:textId="77777777" w:rsidR="00C93B3B" w:rsidRPr="00C93B3B" w:rsidRDefault="00C93B3B" w:rsidP="00C93B3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58CFB24" w14:textId="77777777" w:rsidR="00C93B3B" w:rsidRPr="00C93B3B" w:rsidRDefault="00C93B3B" w:rsidP="00C93B3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2C8B5ABD" w14:textId="77777777" w:rsidR="00C93B3B" w:rsidRPr="00C93B3B" w:rsidRDefault="00C93B3B" w:rsidP="00C93B3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25F7561" w14:textId="77777777" w:rsidR="00C93B3B" w:rsidRPr="00C93B3B" w:rsidRDefault="00C93B3B" w:rsidP="00C93B3B">
      <w:pPr>
        <w:spacing w:beforeLines="50" w:before="165"/>
        <w:ind w:firstLineChars="1400" w:firstLine="3373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1BDD" wp14:editId="5AD9B032">
                <wp:simplePos x="0" y="0"/>
                <wp:positionH relativeFrom="column">
                  <wp:posOffset>1068070</wp:posOffset>
                </wp:positionH>
                <wp:positionV relativeFrom="paragraph">
                  <wp:posOffset>92075</wp:posOffset>
                </wp:positionV>
                <wp:extent cx="568960" cy="622300"/>
                <wp:effectExtent l="22225" t="24765" r="69850" b="92075"/>
                <wp:wrapNone/>
                <wp:docPr id="13" name="フリーフォーム: 図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8960" cy="622300"/>
                        </a:xfrm>
                        <a:custGeom>
                          <a:avLst/>
                          <a:gdLst>
                            <a:gd name="G0" fmla="+- 9242 0 0"/>
                            <a:gd name="G1" fmla="+- 17014 0 0"/>
                            <a:gd name="G2" fmla="+- 7245 0 0"/>
                            <a:gd name="G3" fmla="*/ 9242 1 2"/>
                            <a:gd name="G4" fmla="+- G3 10800 0"/>
                            <a:gd name="G5" fmla="+- 21600 9242 17014"/>
                            <a:gd name="G6" fmla="+- 17014 7245 0"/>
                            <a:gd name="G7" fmla="*/ G6 1 2"/>
                            <a:gd name="G8" fmla="*/ 170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014 1 2"/>
                            <a:gd name="G15" fmla="+- G5 0 G4"/>
                            <a:gd name="G16" fmla="+- G0 0 G4"/>
                            <a:gd name="G17" fmla="*/ G2 G15 G16"/>
                            <a:gd name="T0" fmla="*/ 15421 w 21600"/>
                            <a:gd name="T1" fmla="*/ 0 h 21600"/>
                            <a:gd name="T2" fmla="*/ 9242 w 21600"/>
                            <a:gd name="T3" fmla="*/ 7245 h 21600"/>
                            <a:gd name="T4" fmla="*/ 0 w 21600"/>
                            <a:gd name="T5" fmla="*/ 19578 h 21600"/>
                            <a:gd name="T6" fmla="*/ 8507 w 21600"/>
                            <a:gd name="T7" fmla="*/ 21600 h 21600"/>
                            <a:gd name="T8" fmla="*/ 17014 w 21600"/>
                            <a:gd name="T9" fmla="*/ 15400 h 21600"/>
                            <a:gd name="T10" fmla="*/ 21600 w 21600"/>
                            <a:gd name="T11" fmla="*/ 7245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1" y="0"/>
                              </a:moveTo>
                              <a:lnTo>
                                <a:pt x="9242" y="7245"/>
                              </a:lnTo>
                              <a:lnTo>
                                <a:pt x="13828" y="7245"/>
                              </a:lnTo>
                              <a:lnTo>
                                <a:pt x="13828" y="17555"/>
                              </a:lnTo>
                              <a:lnTo>
                                <a:pt x="0" y="17555"/>
                              </a:lnTo>
                              <a:lnTo>
                                <a:pt x="0" y="21600"/>
                              </a:lnTo>
                              <a:lnTo>
                                <a:pt x="17014" y="21600"/>
                              </a:lnTo>
                              <a:lnTo>
                                <a:pt x="17014" y="7245"/>
                              </a:lnTo>
                              <a:lnTo>
                                <a:pt x="21600" y="7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059B" id="フリーフォーム: 図形 13" o:spid="_x0000_s1026" style="position:absolute;left:0;text-align:left;margin-left:84.1pt;margin-top:7.25pt;width:44.8pt;height:4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" path="m15421,l9242,7245r4586,l13828,17555,,17555r,4045l17014,21600r,-14355l21600,7245,15421,xe" fillcolor="#4f81bd" strokecolor="#0070c0" strokeweight="3pt">
                <v:stroke joinstyle="miter"/>
                <v:shadow on="t" color="#243f60" opacity=".5" offset="1pt"/>
                <v:path o:connecttype="custom" o:connectlocs="406201,0;243441,208730;0,564046;224081,622300;448161,443677;568960,208730" o:connectangles="270,180,180,90,0,0" textboxrect="0,17555,17014,21600"/>
              </v:shape>
            </w:pict>
          </mc:Fallback>
        </mc:AlternateContent>
      </w: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>・①製造販売業の場合該当品目に○を付けてください。</w:t>
      </w:r>
    </w:p>
    <w:tbl>
      <w:tblPr>
        <w:tblpPr w:leftFromText="142" w:rightFromText="142" w:vertAnchor="text" w:horzAnchor="page" w:tblpX="431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777"/>
        <w:gridCol w:w="850"/>
      </w:tblGrid>
      <w:tr w:rsidR="00C93B3B" w:rsidRPr="00C93B3B" w14:paraId="1C62DCDC" w14:textId="77777777" w:rsidTr="00B1630E">
        <w:tc>
          <w:tcPr>
            <w:tcW w:w="718" w:type="dxa"/>
            <w:vMerge w:val="restart"/>
            <w:shd w:val="clear" w:color="auto" w:fill="auto"/>
            <w:textDirection w:val="tbRlV"/>
          </w:tcPr>
          <w:p w14:paraId="7326C55B" w14:textId="77777777" w:rsidR="00C93B3B" w:rsidRPr="00C93B3B" w:rsidRDefault="00C93B3B" w:rsidP="00C93B3B">
            <w:pPr>
              <w:spacing w:beforeLines="50" w:before="165"/>
              <w:ind w:left="113" w:right="113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pacing w:val="109"/>
                <w:kern w:val="0"/>
                <w:sz w:val="24"/>
                <w:szCs w:val="24"/>
                <w:fitText w:val="2049" w:id="-1983727100"/>
              </w:rPr>
              <w:t>医療用ガ</w:t>
            </w:r>
            <w:r w:rsidRPr="00C93B3B">
              <w:rPr>
                <w:rFonts w:ascii="Century" w:eastAsia="ＭＳ 明朝" w:hAnsi="Century" w:cs="Times New Roman" w:hint="eastAsia"/>
                <w:b/>
                <w:spacing w:val="-2"/>
                <w:kern w:val="0"/>
                <w:sz w:val="24"/>
                <w:szCs w:val="24"/>
                <w:fitText w:val="2049" w:id="-1983727100"/>
              </w:rPr>
              <w:t>ス</w:t>
            </w:r>
          </w:p>
        </w:tc>
        <w:tc>
          <w:tcPr>
            <w:tcW w:w="4777" w:type="dxa"/>
            <w:tcBorders>
              <w:right w:val="double" w:sz="4" w:space="0" w:color="auto"/>
            </w:tcBorders>
            <w:shd w:val="clear" w:color="auto" w:fill="auto"/>
          </w:tcPr>
          <w:p w14:paraId="316E19F6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日本薬局方酸素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14:paraId="67E6CD67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C93B3B" w:rsidRPr="00C93B3B" w14:paraId="53681C93" w14:textId="77777777" w:rsidTr="00B1630E">
        <w:tc>
          <w:tcPr>
            <w:tcW w:w="718" w:type="dxa"/>
            <w:vMerge/>
            <w:shd w:val="clear" w:color="auto" w:fill="auto"/>
          </w:tcPr>
          <w:p w14:paraId="17BFA1BE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double" w:sz="4" w:space="0" w:color="auto"/>
            </w:tcBorders>
            <w:shd w:val="clear" w:color="auto" w:fill="auto"/>
          </w:tcPr>
          <w:p w14:paraId="2DACA3E2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液体酸素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14:paraId="5317CEDF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C93B3B" w:rsidRPr="00C93B3B" w14:paraId="6BD34A29" w14:textId="77777777" w:rsidTr="00B1630E">
        <w:tc>
          <w:tcPr>
            <w:tcW w:w="718" w:type="dxa"/>
            <w:vMerge/>
            <w:shd w:val="clear" w:color="auto" w:fill="auto"/>
          </w:tcPr>
          <w:p w14:paraId="5C1D0BE4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double" w:sz="4" w:space="0" w:color="auto"/>
            </w:tcBorders>
            <w:shd w:val="clear" w:color="auto" w:fill="auto"/>
          </w:tcPr>
          <w:p w14:paraId="615E1785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日本薬局方窒素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14:paraId="71B94685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C93B3B" w:rsidRPr="00C93B3B" w14:paraId="1A2D472D" w14:textId="77777777" w:rsidTr="00B1630E">
        <w:tc>
          <w:tcPr>
            <w:tcW w:w="718" w:type="dxa"/>
            <w:vMerge/>
            <w:shd w:val="clear" w:color="auto" w:fill="auto"/>
          </w:tcPr>
          <w:p w14:paraId="23D0EBD3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double" w:sz="4" w:space="0" w:color="auto"/>
            </w:tcBorders>
            <w:shd w:val="clear" w:color="auto" w:fill="auto"/>
          </w:tcPr>
          <w:p w14:paraId="20F3CAE8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液体窒素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14:paraId="43BBE42C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C93B3B" w:rsidRPr="00C93B3B" w14:paraId="1991599B" w14:textId="77777777" w:rsidTr="00B1630E">
        <w:tc>
          <w:tcPr>
            <w:tcW w:w="718" w:type="dxa"/>
            <w:vMerge/>
            <w:shd w:val="clear" w:color="auto" w:fill="auto"/>
          </w:tcPr>
          <w:p w14:paraId="56103EFF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double" w:sz="4" w:space="0" w:color="auto"/>
            </w:tcBorders>
            <w:shd w:val="clear" w:color="auto" w:fill="auto"/>
          </w:tcPr>
          <w:p w14:paraId="484D9893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日本薬局方二酸化炭素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14:paraId="63E3145F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C93B3B" w:rsidRPr="00C93B3B" w14:paraId="2153BE5B" w14:textId="77777777" w:rsidTr="00B1630E">
        <w:tc>
          <w:tcPr>
            <w:tcW w:w="718" w:type="dxa"/>
            <w:vMerge/>
            <w:shd w:val="clear" w:color="auto" w:fill="auto"/>
          </w:tcPr>
          <w:p w14:paraId="782741A8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double" w:sz="4" w:space="0" w:color="auto"/>
            </w:tcBorders>
            <w:shd w:val="clear" w:color="auto" w:fill="auto"/>
          </w:tcPr>
          <w:p w14:paraId="150ECCA2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その他ガス（　　　　　　　　　　　　）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14:paraId="73CD2D67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C93B3B" w:rsidRPr="00C93B3B" w14:paraId="594F46B5" w14:textId="77777777" w:rsidTr="00B1630E">
        <w:tc>
          <w:tcPr>
            <w:tcW w:w="5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4BA7F4E" w14:textId="77777777" w:rsidR="00C93B3B" w:rsidRPr="00C93B3B" w:rsidRDefault="00C93B3B" w:rsidP="00C93B3B">
            <w:pPr>
              <w:spacing w:beforeLines="50" w:before="165"/>
              <w:jc w:val="lef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C93B3B">
              <w:rPr>
                <w:rFonts w:ascii="Century" w:eastAsia="ＭＳ 明朝" w:hAnsi="Century" w:cs="Times New Roman" w:hint="eastAsia"/>
                <w:b/>
                <w:spacing w:val="201"/>
                <w:kern w:val="0"/>
                <w:sz w:val="24"/>
                <w:szCs w:val="24"/>
                <w:fitText w:val="2169" w:id="-1983727099"/>
              </w:rPr>
              <w:t>医療機</w:t>
            </w:r>
            <w:r w:rsidRPr="00C93B3B"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4"/>
                <w:fitText w:val="2169" w:id="-1983727099"/>
              </w:rPr>
              <w:t>器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14:paraId="21B28970" w14:textId="77777777" w:rsidR="00C93B3B" w:rsidRPr="00C93B3B" w:rsidRDefault="00C93B3B" w:rsidP="00C93B3B">
            <w:pPr>
              <w:spacing w:beforeLines="50" w:before="165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</w:tbl>
    <w:p w14:paraId="5158705C" w14:textId="77777777" w:rsidR="00C93B3B" w:rsidRPr="00C93B3B" w:rsidRDefault="00C93B3B" w:rsidP="00C93B3B">
      <w:pPr>
        <w:spacing w:beforeLines="50" w:before="165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　　　　　　　　　</w:t>
      </w:r>
    </w:p>
    <w:p w14:paraId="48DB54C2" w14:textId="77777777" w:rsidR="00C93B3B" w:rsidRPr="00C93B3B" w:rsidRDefault="00C93B3B" w:rsidP="00C93B3B">
      <w:pPr>
        <w:spacing w:beforeLines="50" w:before="165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</w:t>
      </w:r>
    </w:p>
    <w:p w14:paraId="214F806D" w14:textId="77777777" w:rsidR="00C93B3B" w:rsidRPr="00C93B3B" w:rsidRDefault="00C93B3B" w:rsidP="00C93B3B">
      <w:pPr>
        <w:spacing w:beforeLines="50" w:before="165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</w:t>
      </w:r>
    </w:p>
    <w:p w14:paraId="01FEA94C" w14:textId="77777777" w:rsidR="00C93B3B" w:rsidRPr="00C93B3B" w:rsidRDefault="00C93B3B" w:rsidP="00C93B3B">
      <w:pPr>
        <w:spacing w:beforeLines="50" w:before="165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　　　　　　　　　　　</w:t>
      </w:r>
    </w:p>
    <w:p w14:paraId="21B177F7" w14:textId="77777777" w:rsidR="00C93B3B" w:rsidRPr="00C93B3B" w:rsidRDefault="00C93B3B" w:rsidP="00C93B3B">
      <w:pPr>
        <w:spacing w:beforeLines="50" w:before="165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　　　　　　</w:t>
      </w:r>
    </w:p>
    <w:p w14:paraId="305410C8" w14:textId="77777777" w:rsidR="00C93B3B" w:rsidRPr="00C93B3B" w:rsidRDefault="00C93B3B" w:rsidP="00C93B3B">
      <w:pPr>
        <w:spacing w:beforeLines="50" w:before="165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　　　　　　　　　</w:t>
      </w:r>
    </w:p>
    <w:p w14:paraId="24148F2A" w14:textId="77777777" w:rsidR="00C93B3B" w:rsidRPr="00C93B3B" w:rsidRDefault="00C93B3B" w:rsidP="00C93B3B">
      <w:pPr>
        <w:spacing w:beforeLines="50" w:before="165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　　　　　　　　　　　　</w:t>
      </w:r>
    </w:p>
    <w:p w14:paraId="43C5152D" w14:textId="77777777" w:rsidR="00C93B3B" w:rsidRPr="00C93B3B" w:rsidRDefault="00C93B3B" w:rsidP="00C93B3B">
      <w:pPr>
        <w:spacing w:beforeLines="50" w:before="165"/>
        <w:rPr>
          <w:rFonts w:ascii="Century" w:eastAsia="ＭＳ 明朝" w:hAnsi="Century" w:cs="Times New Roman"/>
          <w:b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　　　　　　　　</w:t>
      </w:r>
    </w:p>
    <w:p w14:paraId="7ACA2DCB" w14:textId="77777777" w:rsidR="00C93B3B" w:rsidRPr="00C93B3B" w:rsidRDefault="00C93B3B" w:rsidP="00C93B3B">
      <w:pPr>
        <w:ind w:left="480" w:hangingChars="200" w:hanging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C93B3B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C93B3B">
        <w:rPr>
          <w:rFonts w:ascii="Century" w:eastAsia="ＭＳ 明朝" w:hAnsi="Century" w:cs="Times New Roman" w:hint="eastAsia"/>
          <w:sz w:val="24"/>
          <w:szCs w:val="24"/>
          <w:u w:val="single"/>
        </w:rPr>
        <w:t>全国のいずれかの事業所が製造販売業を取得している事業者は、入会を希望する支社・営業所が他の業種であっても、「①製造販売業」となります。</w:t>
      </w:r>
    </w:p>
    <w:p w14:paraId="394BCBC5" w14:textId="77777777" w:rsidR="00C93B3B" w:rsidRPr="00C93B3B" w:rsidRDefault="00C93B3B" w:rsidP="00C93B3B">
      <w:pPr>
        <w:ind w:left="480" w:hangingChars="200" w:hanging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C93B3B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C93B3B">
        <w:rPr>
          <w:rFonts w:ascii="Century" w:eastAsia="ＭＳ 明朝" w:hAnsi="Century" w:cs="Times New Roman" w:hint="eastAsia"/>
          <w:sz w:val="24"/>
          <w:szCs w:val="24"/>
          <w:u w:val="single"/>
        </w:rPr>
        <w:t>複数の業を営んでいる場合は、業ごとの会費のうち最も高い額の会費が適用されます</w:t>
      </w:r>
      <w:r w:rsidRPr="00C93B3B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2BD50455" w14:textId="77777777" w:rsidR="00C93B3B" w:rsidRPr="00C93B3B" w:rsidRDefault="00C93B3B" w:rsidP="00C93B3B">
      <w:pPr>
        <w:spacing w:beforeLines="50" w:before="165"/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>＜ご参考＞対象業区分の選択は下記の例をご参考に願います。</w:t>
      </w:r>
    </w:p>
    <w:p w14:paraId="2613FA76" w14:textId="77777777" w:rsidR="00C93B3B" w:rsidRPr="00C93B3B" w:rsidRDefault="00C93B3B" w:rsidP="00C93B3B">
      <w:pPr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 xml:space="preserve">　①製造販売業の会員</w:t>
      </w:r>
    </w:p>
    <w:p w14:paraId="677C4294" w14:textId="77777777" w:rsidR="00C93B3B" w:rsidRPr="00C93B3B" w:rsidRDefault="00C93B3B" w:rsidP="00C93B3B">
      <w:pPr>
        <w:ind w:leftChars="230" w:left="483"/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>・医薬品・医療機器の製造販売業を取得する事業者</w:t>
      </w:r>
    </w:p>
    <w:p w14:paraId="25130D12" w14:textId="77777777" w:rsidR="00C93B3B" w:rsidRPr="00C93B3B" w:rsidRDefault="00C93B3B" w:rsidP="00C93B3B">
      <w:pPr>
        <w:outlineLvl w:val="0"/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 xml:space="preserve">　②製造業の会員</w:t>
      </w:r>
    </w:p>
    <w:p w14:paraId="66E93531" w14:textId="77777777" w:rsidR="00C93B3B" w:rsidRPr="00C93B3B" w:rsidRDefault="00C93B3B" w:rsidP="00C93B3B">
      <w:pPr>
        <w:ind w:leftChars="230" w:left="663" w:hangingChars="75" w:hanging="180"/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>・医薬品・医療機器の製造業を取得する</w:t>
      </w:r>
      <w:r w:rsidRPr="00C93B3B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C93B3B">
        <w:rPr>
          <w:rFonts w:ascii="Century" w:eastAsia="ＭＳ 明朝" w:hAnsi="Century" w:cs="Times New Roman" w:hint="eastAsia"/>
          <w:sz w:val="24"/>
          <w:szCs w:val="24"/>
        </w:rPr>
        <w:t>製造販売業を取得しない</w:t>
      </w:r>
      <w:r w:rsidRPr="00C93B3B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C93B3B">
        <w:rPr>
          <w:rFonts w:ascii="Century" w:eastAsia="ＭＳ 明朝" w:hAnsi="Century" w:cs="Times New Roman" w:hint="eastAsia"/>
          <w:sz w:val="24"/>
          <w:szCs w:val="24"/>
        </w:rPr>
        <w:t>事業者</w:t>
      </w:r>
    </w:p>
    <w:p w14:paraId="1BAA87D9" w14:textId="77777777" w:rsidR="00C93B3B" w:rsidRPr="00C93B3B" w:rsidRDefault="00C93B3B" w:rsidP="00C93B3B">
      <w:pPr>
        <w:ind w:leftChars="230" w:left="483"/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>・医療ガス設備工事関係事業者</w:t>
      </w:r>
    </w:p>
    <w:p w14:paraId="782A4AA6" w14:textId="77777777" w:rsidR="00C93B3B" w:rsidRPr="00C93B3B" w:rsidRDefault="00C93B3B" w:rsidP="00C93B3B">
      <w:pPr>
        <w:ind w:leftChars="230" w:left="483"/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>・医療機器・高圧ガス関連機器の製造事業者</w:t>
      </w:r>
    </w:p>
    <w:p w14:paraId="097EB2B3" w14:textId="77777777" w:rsidR="00C93B3B" w:rsidRPr="00C93B3B" w:rsidRDefault="00C93B3B" w:rsidP="00C93B3B">
      <w:pPr>
        <w:ind w:left="480" w:hangingChars="200" w:hanging="480"/>
        <w:outlineLvl w:val="0"/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 xml:space="preserve">　③医療機器販売業許可・貸与業許可及び修理業許可を取得する会員</w:t>
      </w:r>
    </w:p>
    <w:p w14:paraId="5C9A422F" w14:textId="77777777" w:rsidR="00C93B3B" w:rsidRPr="00C93B3B" w:rsidRDefault="00C93B3B" w:rsidP="00C93B3B">
      <w:pPr>
        <w:ind w:left="480" w:hangingChars="200" w:hanging="480"/>
        <w:outlineLvl w:val="0"/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 xml:space="preserve">　④卸売販売業の会員</w:t>
      </w:r>
    </w:p>
    <w:p w14:paraId="24E9F804" w14:textId="77777777" w:rsidR="00C93B3B" w:rsidRPr="00C93B3B" w:rsidRDefault="00C93B3B" w:rsidP="00C93B3B">
      <w:pPr>
        <w:ind w:left="480" w:hangingChars="200" w:hanging="480"/>
        <w:outlineLvl w:val="0"/>
        <w:rPr>
          <w:rFonts w:ascii="Century" w:eastAsia="ＭＳ 明朝" w:hAnsi="Century" w:cs="Times New Roman"/>
          <w:sz w:val="24"/>
          <w:szCs w:val="24"/>
        </w:r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 xml:space="preserve">　⑤同一の地域本部に加入している会員の</w:t>
      </w:r>
      <w:r w:rsidRPr="00C93B3B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C93B3B">
        <w:rPr>
          <w:rFonts w:ascii="Century" w:eastAsia="ＭＳ 明朝" w:hAnsi="Century" w:cs="Times New Roman" w:hint="eastAsia"/>
          <w:sz w:val="24"/>
          <w:szCs w:val="24"/>
        </w:rPr>
        <w:t>事業所目以降の事業所</w:t>
      </w:r>
    </w:p>
    <w:p w14:paraId="3EDC7D5B" w14:textId="77777777" w:rsidR="00C93B3B" w:rsidRPr="00C93B3B" w:rsidRDefault="00C93B3B" w:rsidP="00BA2572">
      <w:pPr>
        <w:ind w:left="480" w:right="240" w:hangingChars="200" w:hanging="480"/>
        <w:jc w:val="right"/>
        <w:rPr>
          <w:rFonts w:ascii="Century" w:eastAsia="ＭＳ 明朝" w:hAnsi="Century" w:cs="Times New Roman"/>
          <w:sz w:val="24"/>
          <w:szCs w:val="24"/>
        </w:rPr>
        <w:sectPr w:rsidR="00C93B3B" w:rsidRPr="00C93B3B" w:rsidSect="004F1272">
          <w:headerReference w:type="default" r:id="rId6"/>
          <w:pgSz w:w="11906" w:h="16838" w:code="9"/>
          <w:pgMar w:top="720" w:right="720" w:bottom="720" w:left="720" w:header="426" w:footer="35" w:gutter="0"/>
          <w:paperSrc w:first="7" w:other="7"/>
          <w:cols w:space="425"/>
          <w:docGrid w:type="lines" w:linePitch="331"/>
        </w:sectPr>
      </w:pPr>
      <w:r w:rsidRPr="00C93B3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以　上</w:t>
      </w:r>
    </w:p>
    <w:p w14:paraId="0F98DEAC" w14:textId="77777777" w:rsidR="00943DA0" w:rsidRPr="00C93B3B" w:rsidRDefault="00943DA0"/>
    <w:sectPr w:rsidR="00943DA0" w:rsidRPr="00C93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107E9" w14:textId="77777777" w:rsidR="00000000" w:rsidRDefault="00BA2572">
      <w:r>
        <w:separator/>
      </w:r>
    </w:p>
  </w:endnote>
  <w:endnote w:type="continuationSeparator" w:id="0">
    <w:p w14:paraId="1E31A949" w14:textId="77777777" w:rsidR="00000000" w:rsidRDefault="00B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0EA8C" w14:textId="77777777" w:rsidR="00000000" w:rsidRDefault="00BA2572">
      <w:r>
        <w:separator/>
      </w:r>
    </w:p>
  </w:footnote>
  <w:footnote w:type="continuationSeparator" w:id="0">
    <w:p w14:paraId="1EBD664C" w14:textId="77777777" w:rsidR="00000000" w:rsidRDefault="00BA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4FDE" w14:textId="77777777" w:rsidR="009F1ADF" w:rsidRPr="004F1272" w:rsidRDefault="00BA2572">
    <w:pPr>
      <w:pStyle w:val="a3"/>
      <w:rPr>
        <w:sz w:val="24"/>
      </w:rPr>
    </w:pPr>
  </w:p>
  <w:p w14:paraId="5389F274" w14:textId="77777777" w:rsidR="009F1ADF" w:rsidRDefault="00BA2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B"/>
    <w:rsid w:val="00943DA0"/>
    <w:rsid w:val="00BA2572"/>
    <w:rsid w:val="00C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905B2"/>
  <w15:chartTrackingRefBased/>
  <w15:docId w15:val="{FF71227B-CA6B-444A-AF24-279C533A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B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93B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A2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　久尚</dc:creator>
  <cp:keywords/>
  <dc:description/>
  <cp:lastModifiedBy>城　久尚</cp:lastModifiedBy>
  <cp:revision>2</cp:revision>
  <dcterms:created xsi:type="dcterms:W3CDTF">2020-09-24T01:57:00Z</dcterms:created>
  <dcterms:modified xsi:type="dcterms:W3CDTF">2020-10-13T06:45:00Z</dcterms:modified>
</cp:coreProperties>
</file>